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D4651B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D4651B">
        <w:rPr>
          <w:rFonts w:ascii="Times New Roman" w:hAnsi="Times New Roman" w:cs="Times New Roman"/>
          <w:sz w:val="48"/>
          <w:szCs w:val="48"/>
        </w:rPr>
        <w:t xml:space="preserve">Муниципальное общеобразовательное учреждение  </w:t>
      </w:r>
    </w:p>
    <w:p w:rsidR="00D4651B" w:rsidRDefault="00D4651B" w:rsidP="00D4651B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D4651B">
        <w:rPr>
          <w:rFonts w:ascii="Times New Roman" w:hAnsi="Times New Roman" w:cs="Times New Roman"/>
          <w:sz w:val="48"/>
          <w:szCs w:val="48"/>
        </w:rPr>
        <w:t xml:space="preserve">«Пушкарская средняя общеобразовательная школа </w:t>
      </w:r>
    </w:p>
    <w:p w:rsidR="00D4651B" w:rsidRPr="00D4651B" w:rsidRDefault="00D4651B" w:rsidP="00D4651B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Белгородского района Белгородской области</w:t>
      </w:r>
      <w:r w:rsidRPr="00D4651B">
        <w:rPr>
          <w:rFonts w:ascii="Times New Roman" w:hAnsi="Times New Roman" w:cs="Times New Roman"/>
          <w:sz w:val="48"/>
          <w:szCs w:val="48"/>
        </w:rPr>
        <w:t>»</w:t>
      </w: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D4651B">
      <w:pPr>
        <w:pStyle w:val="a5"/>
        <w:jc w:val="center"/>
        <w:rPr>
          <w:rFonts w:ascii="Times New Roman" w:hAnsi="Times New Roman" w:cs="Times New Roman"/>
          <w:sz w:val="144"/>
          <w:szCs w:val="144"/>
        </w:rPr>
      </w:pPr>
      <w:r w:rsidRPr="00D4651B">
        <w:rPr>
          <w:rFonts w:ascii="Times New Roman" w:hAnsi="Times New Roman" w:cs="Times New Roman"/>
          <w:sz w:val="144"/>
          <w:szCs w:val="144"/>
        </w:rPr>
        <w:t xml:space="preserve">Центр здоровья  </w:t>
      </w:r>
    </w:p>
    <w:p w:rsidR="00D4651B" w:rsidRDefault="00D4651B" w:rsidP="00D4651B">
      <w:pPr>
        <w:pStyle w:val="a5"/>
        <w:jc w:val="center"/>
        <w:rPr>
          <w:rFonts w:ascii="Times New Roman" w:hAnsi="Times New Roman" w:cs="Times New Roman"/>
          <w:sz w:val="144"/>
          <w:szCs w:val="144"/>
        </w:rPr>
      </w:pPr>
    </w:p>
    <w:p w:rsidR="00D4651B" w:rsidRPr="00D4651B" w:rsidRDefault="00D4651B" w:rsidP="00D4651B">
      <w:pPr>
        <w:pStyle w:val="a5"/>
        <w:jc w:val="center"/>
        <w:rPr>
          <w:rFonts w:ascii="Times New Roman" w:hAnsi="Times New Roman" w:cs="Times New Roman"/>
          <w:sz w:val="144"/>
          <w:szCs w:val="144"/>
        </w:rPr>
      </w:pPr>
      <w:r w:rsidRPr="00D4651B">
        <w:rPr>
          <w:rFonts w:ascii="Times New Roman" w:hAnsi="Times New Roman" w:cs="Times New Roman"/>
          <w:sz w:val="144"/>
          <w:szCs w:val="144"/>
        </w:rPr>
        <w:t>«Радуга»</w:t>
      </w: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51B" w:rsidRDefault="00D4651B" w:rsidP="00E24F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4F6A" w:rsidRDefault="00275CA4" w:rsidP="00E24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36278"/>
            <wp:effectExtent l="19050" t="0" r="6350" b="0"/>
            <wp:docPr id="1" name="Рисунок 1" descr="C:\Users\Николай\Downloads\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wnloads\2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C07" w:rsidRDefault="008C4C07" w:rsidP="008E09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98"/>
        <w:gridCol w:w="8000"/>
        <w:gridCol w:w="1465"/>
        <w:gridCol w:w="2723"/>
      </w:tblGrid>
      <w:tr w:rsidR="008C4C07" w:rsidTr="00E24F6A">
        <w:tc>
          <w:tcPr>
            <w:tcW w:w="2598" w:type="dxa"/>
          </w:tcPr>
          <w:p w:rsidR="008C4C07" w:rsidRPr="008C4C07" w:rsidRDefault="008C4C07" w:rsidP="008C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C4C07" w:rsidRPr="008C4C07" w:rsidRDefault="008C4C07" w:rsidP="008C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8C4C07" w:rsidRPr="008C4C07" w:rsidRDefault="008C4C07" w:rsidP="008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0" w:type="dxa"/>
          </w:tcPr>
          <w:p w:rsidR="008C4C07" w:rsidRPr="008C4C07" w:rsidRDefault="008C4C07" w:rsidP="008C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65" w:type="dxa"/>
          </w:tcPr>
          <w:p w:rsidR="008C4C07" w:rsidRPr="008C4C07" w:rsidRDefault="008C4C07" w:rsidP="008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3" w:type="dxa"/>
          </w:tcPr>
          <w:p w:rsidR="008C4C07" w:rsidRPr="008C4C07" w:rsidRDefault="008C4C07" w:rsidP="008C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8C4C07" w:rsidRPr="008C4C07" w:rsidRDefault="008C4C07" w:rsidP="008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9F1" w:rsidTr="00D00145">
        <w:trPr>
          <w:trHeight w:val="1012"/>
        </w:trPr>
        <w:tc>
          <w:tcPr>
            <w:tcW w:w="2598" w:type="dxa"/>
            <w:vMerge w:val="restart"/>
          </w:tcPr>
          <w:p w:rsidR="000679F1" w:rsidRPr="00F30CF6" w:rsidRDefault="000679F1" w:rsidP="008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блок</w:t>
            </w:r>
          </w:p>
        </w:tc>
        <w:tc>
          <w:tcPr>
            <w:tcW w:w="8000" w:type="dxa"/>
          </w:tcPr>
          <w:p w:rsidR="000679F1" w:rsidRPr="008C4C07" w:rsidRDefault="000679F1" w:rsidP="008C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расписания, позволяющего распределить нагрузку в течение дня в соответствии</w:t>
            </w:r>
          </w:p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с гигиеническими требованиями </w:t>
            </w:r>
            <w:proofErr w:type="spell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СанПиНов</w:t>
            </w:r>
            <w:proofErr w:type="spell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5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23" w:type="dxa"/>
          </w:tcPr>
          <w:p w:rsidR="006C639F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  <w:tr w:rsidR="000679F1" w:rsidTr="00E24F6A">
        <w:tc>
          <w:tcPr>
            <w:tcW w:w="2598" w:type="dxa"/>
            <w:vMerge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организации учебно-воспитательного процесса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</w:t>
            </w:r>
            <w:proofErr w:type="spell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5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679F1" w:rsidTr="00E24F6A">
        <w:tc>
          <w:tcPr>
            <w:tcW w:w="2598" w:type="dxa"/>
            <w:vMerge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социального педагога</w:t>
            </w:r>
          </w:p>
        </w:tc>
        <w:tc>
          <w:tcPr>
            <w:tcW w:w="1465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679F1" w:rsidTr="00E24F6A">
        <w:tc>
          <w:tcPr>
            <w:tcW w:w="2598" w:type="dxa"/>
            <w:vMerge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деятельности дополнительного образования спортивно-оздоровительной направленности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5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679F1" w:rsidTr="00E24F6A">
        <w:tc>
          <w:tcPr>
            <w:tcW w:w="2598" w:type="dxa"/>
            <w:vMerge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деятельности  внеурочной деятельности спортивно-оздоровительной направленности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5" w:type="dxa"/>
          </w:tcPr>
          <w:p w:rsidR="000679F1" w:rsidRDefault="000679F1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</w:tcPr>
          <w:p w:rsidR="000679F1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679F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В.В.</w:t>
            </w:r>
          </w:p>
        </w:tc>
      </w:tr>
      <w:tr w:rsidR="006C639F" w:rsidTr="00E24F6A"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Организация динамической паузы для учащихся 1 классов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соответствии с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Организация ступенчатого режима  в соответствии с ФГОС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</w:tcPr>
          <w:p w:rsidR="006C639F" w:rsidRDefault="006C639F" w:rsidP="005D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6C639F" w:rsidRDefault="006C639F" w:rsidP="005D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  <w:tr w:rsidR="006C639F" w:rsidTr="00E24F6A"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дневного обучения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C639F" w:rsidTr="00E24F6A"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C639F" w:rsidTr="00E24F6A">
        <w:tc>
          <w:tcPr>
            <w:tcW w:w="2598" w:type="dxa"/>
            <w:vMerge w:val="restart"/>
          </w:tcPr>
          <w:p w:rsidR="006C639F" w:rsidRPr="00F30CF6" w:rsidRDefault="006C639F" w:rsidP="008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блок</w:t>
            </w:r>
          </w:p>
        </w:tc>
        <w:tc>
          <w:tcPr>
            <w:tcW w:w="8000" w:type="dxa"/>
          </w:tcPr>
          <w:p w:rsidR="006C639F" w:rsidRPr="000679F1" w:rsidRDefault="006C639F" w:rsidP="008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9F1">
              <w:rPr>
                <w:rFonts w:ascii="Times New Roman" w:hAnsi="Times New Roman" w:cs="Times New Roman"/>
                <w:b/>
                <w:sz w:val="28"/>
                <w:szCs w:val="28"/>
              </w:rPr>
              <w:t>Лечебно – профилактическая работа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  <w:proofErr w:type="gram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</w:t>
            </w:r>
          </w:p>
          <w:p w:rsidR="006C639F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профилактических осмотров учащихся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мероприятия с учащимися и 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723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Е.В.</w:t>
            </w:r>
          </w:p>
        </w:tc>
      </w:tr>
      <w:tr w:rsidR="006C639F" w:rsidTr="00E24F6A"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9F1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Противоэпидемическая работа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639F" w:rsidRPr="000679F1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79F1">
              <w:rPr>
                <w:rFonts w:ascii="Times New Roman" w:hAnsi="Times New Roman" w:cs="Times New Roman"/>
                <w:sz w:val="28"/>
                <w:szCs w:val="28"/>
              </w:rPr>
              <w:t>Выявление и учёт случаев инфекционных заболеваний;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проведение необходимого комплекса 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противоэпидемических мероприятий в случае </w:t>
            </w:r>
          </w:p>
          <w:p w:rsidR="006C639F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возникновения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профилактике острых кишечных инфекций: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личной гигиеной учащихся, контроль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C639F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санитарным состоянием пищеблока.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Осмотр школьников с целью выявления случаев </w:t>
            </w:r>
          </w:p>
          <w:p w:rsidR="006C639F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заболевания чесоткой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педикулезом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флюорографического обследования </w:t>
            </w:r>
          </w:p>
          <w:p w:rsidR="006C639F" w:rsidRPr="008C4C07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плановой вакцинации и ревакцинации </w:t>
            </w:r>
          </w:p>
          <w:p w:rsidR="006C639F" w:rsidRPr="000679F1" w:rsidRDefault="006C639F" w:rsidP="0006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и педагогов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</w:t>
            </w: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Pr="00902866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 в соответствии с планом ЦРБ</w:t>
            </w:r>
          </w:p>
        </w:tc>
        <w:tc>
          <w:tcPr>
            <w:tcW w:w="2723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6C639F" w:rsidRPr="00902866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Авилова Е.В.</w:t>
            </w:r>
          </w:p>
        </w:tc>
      </w:tr>
      <w:tr w:rsidR="006C639F" w:rsidTr="00E24F6A">
        <w:tc>
          <w:tcPr>
            <w:tcW w:w="2598" w:type="dxa"/>
            <w:vMerge w:val="restart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902866" w:rsidRDefault="006C639F" w:rsidP="0090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 – гигиеническая работа:</w:t>
            </w: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санитарно-гигиеническим состоянием </w:t>
            </w: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санитарно-гигиеническим состоянием </w:t>
            </w: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пищеблока, качеством приготовления пищи, ведением </w:t>
            </w:r>
          </w:p>
          <w:p w:rsidR="006C639F" w:rsidRPr="00902866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документации на пищеблоке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Pr="00902866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3" w:type="dxa"/>
          </w:tcPr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Е.В.</w:t>
            </w:r>
          </w:p>
        </w:tc>
      </w:tr>
      <w:tr w:rsidR="006C639F" w:rsidTr="00E24F6A"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питьевой воды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3" w:type="dxa"/>
          </w:tcPr>
          <w:p w:rsidR="006C639F" w:rsidRDefault="006C639F" w:rsidP="00E24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6C639F" w:rsidRDefault="006C639F" w:rsidP="00E24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C639F" w:rsidTr="00E24F6A">
        <w:tc>
          <w:tcPr>
            <w:tcW w:w="2598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902866" w:rsidRDefault="006C639F" w:rsidP="0090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6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 по физическому воспитанию:</w:t>
            </w: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учащихся на медицинские группы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C639F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занятий физкультурой (по результатам медосмотра)</w:t>
            </w: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учителей физической культуры: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освобождённых от занятий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по состоянию здоровья, об учащихся, </w:t>
            </w: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имеющих ограничения при занятиях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культурой по состоянию здоровья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  <w:p w:rsidR="006C639F" w:rsidRPr="008C4C07" w:rsidRDefault="006C639F" w:rsidP="0090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диагноза</w:t>
            </w:r>
          </w:p>
        </w:tc>
        <w:tc>
          <w:tcPr>
            <w:tcW w:w="2723" w:type="dxa"/>
          </w:tcPr>
          <w:p w:rsidR="006C639F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6C639F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Е.В.</w:t>
            </w:r>
          </w:p>
        </w:tc>
      </w:tr>
      <w:tr w:rsidR="006C639F" w:rsidTr="00E24F6A">
        <w:tc>
          <w:tcPr>
            <w:tcW w:w="2598" w:type="dxa"/>
            <w:vMerge w:val="restart"/>
          </w:tcPr>
          <w:p w:rsidR="006C639F" w:rsidRPr="00F30CF6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6C639F" w:rsidRPr="00F30CF6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</w:t>
            </w:r>
          </w:p>
          <w:p w:rsidR="006C639F" w:rsidRPr="00F30CF6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B6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Комплексная диагностика учащихся 1,5 классов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целью определения уровня адаптации учащихся.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диагностика учащихся школы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C639F" w:rsidRPr="00942B66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запросу педагогов, родителей.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23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психолог Авершина Н.А.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Авершина Н.А.</w:t>
            </w:r>
          </w:p>
        </w:tc>
      </w:tr>
      <w:tr w:rsidR="006C639F" w:rsidTr="00E24F6A">
        <w:trPr>
          <w:trHeight w:val="901"/>
        </w:trPr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B6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 коррекционная работа: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Уроки-тренинги</w:t>
            </w:r>
          </w:p>
          <w:p w:rsidR="006C639F" w:rsidRPr="00E24F6A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психологического развития.</w:t>
            </w:r>
          </w:p>
        </w:tc>
        <w:tc>
          <w:tcPr>
            <w:tcW w:w="1465" w:type="dxa"/>
          </w:tcPr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</w:p>
        </w:tc>
        <w:tc>
          <w:tcPr>
            <w:tcW w:w="2723" w:type="dxa"/>
          </w:tcPr>
          <w:p w:rsidR="006C639F" w:rsidRDefault="006C639F" w:rsidP="006D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 Авершина Н.А.</w:t>
            </w:r>
          </w:p>
        </w:tc>
      </w:tr>
      <w:tr w:rsidR="006C639F" w:rsidTr="00E24F6A"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работа: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1.Консультирование педагогов, родителей, учащихся</w:t>
            </w:r>
          </w:p>
        </w:tc>
        <w:tc>
          <w:tcPr>
            <w:tcW w:w="1465" w:type="dxa"/>
          </w:tcPr>
          <w:p w:rsidR="006C639F" w:rsidRPr="00942B66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723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 Авершина Н.А.</w:t>
            </w:r>
          </w:p>
        </w:tc>
      </w:tr>
      <w:tr w:rsidR="006C639F" w:rsidTr="00E24F6A"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E24F6A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6A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работа: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на классных родительских собраниях</w:t>
            </w:r>
          </w:p>
          <w:p w:rsidR="006C639F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по запросам и планам классных руководителей</w:t>
            </w:r>
          </w:p>
          <w:p w:rsidR="006C639F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года)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на педсоветах, совещаниях, МО –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плану школы, по запросу администрации – в течение 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тематических классных часов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самопознанию, самовоспитанию, культуре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умственного</w:t>
            </w:r>
            <w:proofErr w:type="gramEnd"/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статей на сайте школы,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газете.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Pr="00942B66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3" w:type="dxa"/>
          </w:tcPr>
          <w:p w:rsidR="006C639F" w:rsidRDefault="006C639F" w:rsidP="006D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Коренева В.В., классные руководители</w:t>
            </w:r>
          </w:p>
        </w:tc>
      </w:tr>
      <w:tr w:rsidR="006C639F" w:rsidTr="00E24F6A">
        <w:tc>
          <w:tcPr>
            <w:tcW w:w="2598" w:type="dxa"/>
          </w:tcPr>
          <w:p w:rsidR="006C639F" w:rsidRPr="00F30CF6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</w:t>
            </w:r>
          </w:p>
          <w:p w:rsidR="006C639F" w:rsidRPr="00F30CF6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F30CF6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активной </w:t>
            </w:r>
            <w:proofErr w:type="spellStart"/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позиции </w:t>
            </w:r>
          </w:p>
          <w:p w:rsidR="006C639F" w:rsidRPr="00F30CF6" w:rsidRDefault="006C639F" w:rsidP="00942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F6">
              <w:rPr>
                <w:rFonts w:ascii="Times New Roman" w:hAnsi="Times New Roman" w:cs="Times New Roman"/>
                <w:b/>
                <w:sz w:val="28"/>
                <w:szCs w:val="28"/>
              </w:rPr>
              <w:t>через: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по теме ЗОЖ,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 по теме формирования навыков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ЗОЖ,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мероприятия, направленные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активной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позиции: Дни здоровья, «Осенний кросс», лыжный 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«Февраль - 201</w:t>
            </w:r>
            <w:r w:rsidR="000B716B">
              <w:rPr>
                <w:rFonts w:ascii="Times New Roman" w:hAnsi="Times New Roman" w:cs="Times New Roman"/>
                <w:sz w:val="28"/>
                <w:szCs w:val="28"/>
              </w:rPr>
              <w:t xml:space="preserve">8», </w:t>
            </w:r>
            <w:proofErr w:type="spellStart"/>
            <w:r w:rsidR="000B716B">
              <w:rPr>
                <w:rFonts w:ascii="Times New Roman" w:hAnsi="Times New Roman" w:cs="Times New Roman"/>
                <w:sz w:val="28"/>
                <w:szCs w:val="28"/>
              </w:rPr>
              <w:t>вело-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  <w:proofErr w:type="spell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proofErr w:type="gramEnd"/>
          </w:p>
          <w:p w:rsidR="006C639F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походы, выезды на каток, туристический слёт,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в рамках школы.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в пришкольном лагере 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классных руководителей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723" w:type="dxa"/>
          </w:tcPr>
          <w:p w:rsidR="006C639F" w:rsidRDefault="006C639F" w:rsidP="006D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Коренева В.В., учитель физической культуры Марков А.В.</w:t>
            </w:r>
          </w:p>
          <w:p w:rsidR="006C639F" w:rsidRPr="00F30CF6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639F" w:rsidTr="00E24F6A">
        <w:tc>
          <w:tcPr>
            <w:tcW w:w="2598" w:type="dxa"/>
            <w:vMerge w:val="restart"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педагогами школы </w:t>
            </w:r>
            <w:proofErr w:type="spell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технологий и внедрение их в свою работу.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сотрудников в реализации программы 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автоматизированного мониторинга здоровья учащихся.</w:t>
            </w:r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В.В.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физкультуры,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  <w:p w:rsidR="006C639F" w:rsidRDefault="006C639F" w:rsidP="006D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Авилова Е.В.</w:t>
            </w:r>
          </w:p>
        </w:tc>
      </w:tr>
      <w:tr w:rsidR="006C639F" w:rsidTr="00E24F6A">
        <w:tc>
          <w:tcPr>
            <w:tcW w:w="2598" w:type="dxa"/>
            <w:vMerge/>
          </w:tcPr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педагогов, психолога, медицинской сестры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C639F" w:rsidRPr="008C4C07" w:rsidRDefault="006C639F" w:rsidP="0094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советах</w:t>
            </w:r>
            <w:proofErr w:type="gram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и совещаниях</w:t>
            </w:r>
          </w:p>
        </w:tc>
        <w:tc>
          <w:tcPr>
            <w:tcW w:w="1465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6C639F" w:rsidRDefault="006C639F" w:rsidP="00E24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C639F" w:rsidTr="00E24F6A">
        <w:tc>
          <w:tcPr>
            <w:tcW w:w="2598" w:type="dxa"/>
          </w:tcPr>
          <w:p w:rsidR="006C639F" w:rsidRPr="00CC5347" w:rsidRDefault="006C639F" w:rsidP="00F3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4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</w:t>
            </w:r>
          </w:p>
          <w:p w:rsidR="006C639F" w:rsidRPr="00CC5347" w:rsidRDefault="006C639F" w:rsidP="00F30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47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6C639F" w:rsidRDefault="006C639F" w:rsidP="008E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оциального педагога (по плану работы соц</w:t>
            </w:r>
            <w:proofErr w:type="gram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едагога),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65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лассного руководителя (родительские собрания, </w:t>
            </w:r>
            <w:proofErr w:type="gramEnd"/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совместные внеклассные мероприятия),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бщешкольные мероприятия: спортивные, социально-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культурные, родительские собрания,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онсультирование медицинскими работниками.</w:t>
            </w:r>
          </w:p>
        </w:tc>
        <w:tc>
          <w:tcPr>
            <w:tcW w:w="1465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C639F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6C639F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6C639F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классов, </w:t>
            </w:r>
          </w:p>
          <w:p w:rsidR="006C639F" w:rsidRPr="008C4C07" w:rsidRDefault="006C639F" w:rsidP="0040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  <w:p w:rsidR="006C639F" w:rsidRPr="008C4C07" w:rsidRDefault="006C639F" w:rsidP="0040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Авилова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C639F" w:rsidTr="00E24F6A">
        <w:tc>
          <w:tcPr>
            <w:tcW w:w="2598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8C4C07" w:rsidRDefault="006C639F" w:rsidP="00A8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о здоровье педагогов, учащихся 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465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C639F" w:rsidRPr="008C4C07" w:rsidRDefault="006C639F" w:rsidP="0040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  <w:p w:rsidR="006C639F" w:rsidRPr="008C4C07" w:rsidRDefault="006C639F" w:rsidP="0040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Авилова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639F" w:rsidTr="00E24F6A">
        <w:tc>
          <w:tcPr>
            <w:tcW w:w="2598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8C4C07" w:rsidRDefault="006C639F" w:rsidP="00A8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 «Уголка здоровья»</w:t>
            </w:r>
          </w:p>
          <w:p w:rsidR="006C639F" w:rsidRPr="008C4C07" w:rsidRDefault="006C639F" w:rsidP="00A8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санбюллютеней</w:t>
            </w:r>
            <w:proofErr w:type="spellEnd"/>
          </w:p>
        </w:tc>
        <w:tc>
          <w:tcPr>
            <w:tcW w:w="1465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Авилова Е.В.</w:t>
            </w:r>
          </w:p>
        </w:tc>
      </w:tr>
      <w:tr w:rsidR="006C639F" w:rsidTr="00E24F6A">
        <w:tc>
          <w:tcPr>
            <w:tcW w:w="2598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E24F6A" w:rsidRDefault="006C639F" w:rsidP="00E24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Лектории для всех участников образовательного процесса. </w:t>
            </w:r>
          </w:p>
        </w:tc>
        <w:tc>
          <w:tcPr>
            <w:tcW w:w="1465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C639F" w:rsidRDefault="006C639F" w:rsidP="0040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В.В.</w:t>
            </w:r>
          </w:p>
        </w:tc>
      </w:tr>
      <w:tr w:rsidR="006C639F" w:rsidTr="00E24F6A">
        <w:tc>
          <w:tcPr>
            <w:tcW w:w="2598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8C4C07" w:rsidRDefault="006C639F" w:rsidP="00A8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классных часов, посвящённых здоровому образу </w:t>
            </w:r>
          </w:p>
          <w:p w:rsidR="006C639F" w:rsidRPr="008C4C07" w:rsidRDefault="006C639F" w:rsidP="00A8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1465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C639F" w:rsidRPr="008C4C07" w:rsidRDefault="006C639F" w:rsidP="00E24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639F" w:rsidTr="00E24F6A">
        <w:tc>
          <w:tcPr>
            <w:tcW w:w="2598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</w:tcPr>
          <w:p w:rsidR="006C639F" w:rsidRPr="008C4C07" w:rsidRDefault="006C639F" w:rsidP="00A8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библиотеки методической литературы и </w:t>
            </w:r>
          </w:p>
          <w:p w:rsidR="006C639F" w:rsidRPr="008C4C07" w:rsidRDefault="006C639F" w:rsidP="00A8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медиа-продуктов</w:t>
            </w:r>
            <w:proofErr w:type="spellEnd"/>
            <w:r w:rsidRPr="008C4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39F" w:rsidRPr="008C4C07" w:rsidRDefault="006C639F" w:rsidP="00A85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C639F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6C639F" w:rsidRPr="008C4C07" w:rsidRDefault="006C639F" w:rsidP="00F3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Т.Н.</w:t>
            </w:r>
          </w:p>
        </w:tc>
      </w:tr>
    </w:tbl>
    <w:p w:rsidR="008C4C07" w:rsidRDefault="008C4C07" w:rsidP="008E0915">
      <w:pPr>
        <w:rPr>
          <w:rFonts w:ascii="Times New Roman" w:hAnsi="Times New Roman" w:cs="Times New Roman"/>
          <w:sz w:val="28"/>
          <w:szCs w:val="28"/>
        </w:rPr>
      </w:pPr>
    </w:p>
    <w:p w:rsidR="008C4C07" w:rsidRDefault="008C4C07" w:rsidP="008E0915">
      <w:pPr>
        <w:rPr>
          <w:rFonts w:ascii="Times New Roman" w:hAnsi="Times New Roman" w:cs="Times New Roman"/>
          <w:sz w:val="28"/>
          <w:szCs w:val="28"/>
        </w:rPr>
      </w:pPr>
    </w:p>
    <w:sectPr w:rsidR="008C4C07" w:rsidSect="00E24F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40AE"/>
    <w:multiLevelType w:val="hybridMultilevel"/>
    <w:tmpl w:val="4ED2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6046"/>
    <w:rsid w:val="000679F1"/>
    <w:rsid w:val="000B716B"/>
    <w:rsid w:val="00193C98"/>
    <w:rsid w:val="00275CA4"/>
    <w:rsid w:val="00360D47"/>
    <w:rsid w:val="0040296D"/>
    <w:rsid w:val="00596046"/>
    <w:rsid w:val="006C639F"/>
    <w:rsid w:val="00800318"/>
    <w:rsid w:val="00867B5A"/>
    <w:rsid w:val="008C4C07"/>
    <w:rsid w:val="008E0915"/>
    <w:rsid w:val="00902866"/>
    <w:rsid w:val="00942B66"/>
    <w:rsid w:val="00A85D0B"/>
    <w:rsid w:val="00AB4974"/>
    <w:rsid w:val="00B510A8"/>
    <w:rsid w:val="00C00574"/>
    <w:rsid w:val="00CC5347"/>
    <w:rsid w:val="00D00145"/>
    <w:rsid w:val="00D4651B"/>
    <w:rsid w:val="00DB3E44"/>
    <w:rsid w:val="00E24F6A"/>
    <w:rsid w:val="00F3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9F1"/>
    <w:pPr>
      <w:ind w:left="720"/>
      <w:contextualSpacing/>
    </w:pPr>
  </w:style>
  <w:style w:type="paragraph" w:styleId="a5">
    <w:name w:val="No Spacing"/>
    <w:uiPriority w:val="1"/>
    <w:qFormat/>
    <w:rsid w:val="00E24F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13</cp:revision>
  <cp:lastPrinted>2017-10-23T08:08:00Z</cp:lastPrinted>
  <dcterms:created xsi:type="dcterms:W3CDTF">2016-11-21T07:02:00Z</dcterms:created>
  <dcterms:modified xsi:type="dcterms:W3CDTF">2017-10-23T08:50:00Z</dcterms:modified>
</cp:coreProperties>
</file>