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19" w:rsidRPr="00A542DF" w:rsidRDefault="00F87F19" w:rsidP="00F87F19">
      <w:pPr>
        <w:jc w:val="center"/>
        <w:rPr>
          <w:b/>
          <w:sz w:val="28"/>
          <w:szCs w:val="28"/>
        </w:rPr>
      </w:pPr>
      <w:r w:rsidRPr="00A542DF">
        <w:rPr>
          <w:b/>
          <w:sz w:val="28"/>
          <w:szCs w:val="28"/>
        </w:rPr>
        <w:t>Внеурочное интегрированное занятие в 9-11 классах по теме «Пушкарские просторы глазами людей…»</w:t>
      </w:r>
    </w:p>
    <w:p w:rsidR="00F87F19" w:rsidRPr="00A542DF" w:rsidRDefault="00F87F19" w:rsidP="00F87F19">
      <w:pPr>
        <w:jc w:val="right"/>
        <w:rPr>
          <w:i/>
          <w:sz w:val="28"/>
          <w:szCs w:val="28"/>
        </w:rPr>
      </w:pPr>
      <w:r w:rsidRPr="00A542DF">
        <w:rPr>
          <w:i/>
          <w:sz w:val="28"/>
          <w:szCs w:val="28"/>
        </w:rPr>
        <w:t>Беляева Е.В.,</w:t>
      </w:r>
    </w:p>
    <w:p w:rsidR="00F87F19" w:rsidRDefault="00F87F19" w:rsidP="00F87F1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542DF">
        <w:rPr>
          <w:i/>
          <w:sz w:val="28"/>
          <w:szCs w:val="28"/>
        </w:rPr>
        <w:t>учитель русского языка и литературы</w:t>
      </w:r>
    </w:p>
    <w:p w:rsidR="00F87F19" w:rsidRPr="00A542DF" w:rsidRDefault="00F87F19" w:rsidP="00F87F19">
      <w:pPr>
        <w:jc w:val="right"/>
        <w:rPr>
          <w:i/>
          <w:sz w:val="28"/>
          <w:szCs w:val="28"/>
        </w:rPr>
      </w:pPr>
    </w:p>
    <w:p w:rsidR="00F87F19" w:rsidRPr="00F56368" w:rsidRDefault="00F87F19" w:rsidP="00F87F1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F56368">
        <w:rPr>
          <w:b/>
          <w:sz w:val="28"/>
          <w:szCs w:val="28"/>
        </w:rPr>
        <w:t>Цель:</w:t>
      </w:r>
      <w:r w:rsidRPr="00F56368">
        <w:rPr>
          <w:sz w:val="28"/>
          <w:szCs w:val="28"/>
        </w:rPr>
        <w:t xml:space="preserve"> создание условий для формирования этнокультурной идентификации учащихся как фактора их социализации.</w:t>
      </w:r>
    </w:p>
    <w:p w:rsidR="00F87F19" w:rsidRPr="00F56368" w:rsidRDefault="00F87F19" w:rsidP="00F87F19">
      <w:pPr>
        <w:jc w:val="both"/>
        <w:rPr>
          <w:sz w:val="28"/>
          <w:szCs w:val="28"/>
        </w:rPr>
      </w:pPr>
      <w:r w:rsidRPr="00F56368">
        <w:rPr>
          <w:sz w:val="28"/>
          <w:szCs w:val="28"/>
        </w:rPr>
        <w:tab/>
      </w:r>
      <w:r w:rsidRPr="00F56368">
        <w:rPr>
          <w:b/>
          <w:sz w:val="28"/>
          <w:szCs w:val="28"/>
        </w:rPr>
        <w:t>Задачи</w:t>
      </w:r>
      <w:r w:rsidRPr="00F56368">
        <w:rPr>
          <w:sz w:val="28"/>
          <w:szCs w:val="28"/>
        </w:rPr>
        <w:t>: содействовать</w:t>
      </w:r>
      <w:r>
        <w:rPr>
          <w:sz w:val="28"/>
          <w:szCs w:val="28"/>
        </w:rPr>
        <w:t xml:space="preserve"> </w:t>
      </w:r>
      <w:r w:rsidRPr="00F56368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 умений логически мыслить;                        черпать информацию из различных источников и расширять кругозор, углублять исходные знания; воспитанию духовно-нравственных качеств.</w:t>
      </w:r>
    </w:p>
    <w:p w:rsidR="00F87F19" w:rsidRPr="00F56368" w:rsidRDefault="00F87F19" w:rsidP="00F87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6368">
        <w:rPr>
          <w:b/>
          <w:sz w:val="28"/>
          <w:szCs w:val="28"/>
        </w:rPr>
        <w:t>1.Организационный момент</w:t>
      </w:r>
      <w:r w:rsidRPr="00F56368">
        <w:rPr>
          <w:sz w:val="28"/>
          <w:szCs w:val="28"/>
        </w:rPr>
        <w:t xml:space="preserve">  (звучит музыка).</w:t>
      </w:r>
    </w:p>
    <w:p w:rsidR="00F87F19" w:rsidRPr="00412F4C" w:rsidRDefault="00F87F19" w:rsidP="00F87F19">
      <w:pPr>
        <w:jc w:val="both"/>
        <w:rPr>
          <w:b/>
          <w:i/>
          <w:sz w:val="28"/>
          <w:szCs w:val="28"/>
        </w:rPr>
      </w:pPr>
      <w:r w:rsidRPr="00412F4C">
        <w:rPr>
          <w:b/>
          <w:i/>
          <w:sz w:val="28"/>
          <w:szCs w:val="28"/>
        </w:rPr>
        <w:t xml:space="preserve">                                                                     Бедный друг! Истомил тебя путь:</w:t>
      </w:r>
    </w:p>
    <w:p w:rsidR="00F87F19" w:rsidRPr="00412F4C" w:rsidRDefault="00F87F19" w:rsidP="00F87F19">
      <w:pPr>
        <w:jc w:val="both"/>
        <w:rPr>
          <w:b/>
          <w:i/>
          <w:sz w:val="28"/>
          <w:szCs w:val="28"/>
        </w:rPr>
      </w:pPr>
      <w:r w:rsidRPr="00412F4C">
        <w:rPr>
          <w:b/>
          <w:i/>
          <w:sz w:val="28"/>
          <w:szCs w:val="28"/>
        </w:rPr>
        <w:t xml:space="preserve">                                                                     </w:t>
      </w:r>
      <w:proofErr w:type="gramStart"/>
      <w:r w:rsidRPr="00412F4C">
        <w:rPr>
          <w:b/>
          <w:i/>
          <w:sz w:val="28"/>
          <w:szCs w:val="28"/>
        </w:rPr>
        <w:t>Темен взор и венок твой измят</w:t>
      </w:r>
      <w:proofErr w:type="gramEnd"/>
      <w:r w:rsidRPr="00412F4C">
        <w:rPr>
          <w:b/>
          <w:i/>
          <w:sz w:val="28"/>
          <w:szCs w:val="28"/>
        </w:rPr>
        <w:t>…</w:t>
      </w:r>
    </w:p>
    <w:p w:rsidR="00F87F19" w:rsidRPr="00412F4C" w:rsidRDefault="00F87F19" w:rsidP="00F87F19">
      <w:pPr>
        <w:jc w:val="both"/>
        <w:rPr>
          <w:b/>
          <w:i/>
          <w:sz w:val="28"/>
          <w:szCs w:val="28"/>
        </w:rPr>
      </w:pPr>
      <w:r w:rsidRPr="00412F4C">
        <w:rPr>
          <w:b/>
          <w:i/>
          <w:sz w:val="28"/>
          <w:szCs w:val="28"/>
        </w:rPr>
        <w:t xml:space="preserve">                                                                      Ты войди же ко мне отдохнуть:</w:t>
      </w:r>
    </w:p>
    <w:p w:rsidR="00F87F19" w:rsidRPr="00F1369A" w:rsidRDefault="00F87F19" w:rsidP="00F87F1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1369A">
        <w:rPr>
          <w:b/>
          <w:i/>
          <w:sz w:val="28"/>
          <w:szCs w:val="28"/>
        </w:rPr>
        <w:t>Потускнел, догорая, закат…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(духовные песнопения)</w:t>
      </w:r>
    </w:p>
    <w:p w:rsidR="00F87F19" w:rsidRPr="00F56368" w:rsidRDefault="00F87F19" w:rsidP="00F87F19">
      <w:pPr>
        <w:jc w:val="both"/>
        <w:rPr>
          <w:sz w:val="28"/>
          <w:szCs w:val="28"/>
        </w:rPr>
      </w:pPr>
      <w:r w:rsidRPr="00F56368">
        <w:rPr>
          <w:sz w:val="28"/>
          <w:szCs w:val="28"/>
        </w:rPr>
        <w:tab/>
        <w:t xml:space="preserve">Слово учителя: Мы на пороге православного праздник, Вознесение Господнее. Для  жителей сел Стрелецкое, Драгунское и Пушкарное это престольный праздник. 17 мая над этими  просторами  зазвучит первый престольный Благовест после семидесятилетнего молчания. 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56368">
        <w:rPr>
          <w:sz w:val="28"/>
          <w:szCs w:val="28"/>
        </w:rPr>
        <w:t>Поздравляю</w:t>
      </w:r>
      <w:proofErr w:type="gramStart"/>
      <w:r w:rsidRPr="00F56368">
        <w:rPr>
          <w:sz w:val="28"/>
          <w:szCs w:val="28"/>
        </w:rPr>
        <w:t xml:space="preserve"> В</w:t>
      </w:r>
      <w:proofErr w:type="gramEnd"/>
      <w:r w:rsidRPr="00F56368">
        <w:rPr>
          <w:sz w:val="28"/>
          <w:szCs w:val="28"/>
        </w:rPr>
        <w:t>сех с наступающим праздником!</w:t>
      </w:r>
    </w:p>
    <w:p w:rsidR="00F87F19" w:rsidRPr="00F56368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6368">
        <w:rPr>
          <w:b/>
          <w:sz w:val="28"/>
          <w:szCs w:val="28"/>
        </w:rPr>
        <w:t>Тема занятия</w:t>
      </w:r>
      <w:r w:rsidRPr="00F56368">
        <w:rPr>
          <w:sz w:val="28"/>
          <w:szCs w:val="28"/>
        </w:rPr>
        <w:t>:  Пушкарские просторы глазами людей…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454368">
        <w:rPr>
          <w:sz w:val="28"/>
          <w:szCs w:val="28"/>
        </w:rPr>
        <w:t>Попробуем определить те задачи, которые вытекают из темы занятия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(предполагаемые ответы учащихся).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Какие чувства рождаются в душе человека, когда он проезжает, проходит по этим просторам?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Кто  из известных людей посетил наше село?</w:t>
      </w:r>
    </w:p>
    <w:p w:rsidR="00F87F19" w:rsidRPr="00E93BE5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Чье имя осталось в памяти односельчан?</w:t>
      </w:r>
    </w:p>
    <w:p w:rsidR="00F87F19" w:rsidRPr="00F1369A" w:rsidRDefault="00F87F19" w:rsidP="00F87F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1369A">
        <w:rPr>
          <w:b/>
          <w:sz w:val="28"/>
          <w:szCs w:val="28"/>
        </w:rPr>
        <w:t>1.Разминка интеллектуальная.</w:t>
      </w:r>
    </w:p>
    <w:p w:rsidR="00F87F19" w:rsidRPr="00E93BE5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Внимание: и</w:t>
      </w:r>
      <w:r w:rsidRPr="00E93BE5">
        <w:rPr>
          <w:sz w:val="28"/>
          <w:szCs w:val="28"/>
        </w:rPr>
        <w:t>сторические деятели:</w:t>
      </w:r>
    </w:p>
    <w:p w:rsidR="00F87F19" w:rsidRPr="00E93BE5" w:rsidRDefault="00F87F19" w:rsidP="00F87F19">
      <w:pPr>
        <w:jc w:val="both"/>
        <w:rPr>
          <w:sz w:val="28"/>
          <w:szCs w:val="28"/>
        </w:rPr>
      </w:pPr>
      <w:r w:rsidRPr="00E93BE5">
        <w:rPr>
          <w:sz w:val="28"/>
          <w:szCs w:val="28"/>
        </w:rPr>
        <w:t xml:space="preserve">    1) Борис П</w:t>
      </w:r>
      <w:r>
        <w:rPr>
          <w:sz w:val="28"/>
          <w:szCs w:val="28"/>
        </w:rPr>
        <w:t>етрович</w:t>
      </w:r>
      <w:r w:rsidRPr="00E93BE5">
        <w:rPr>
          <w:sz w:val="28"/>
          <w:szCs w:val="28"/>
        </w:rPr>
        <w:t xml:space="preserve"> Шереметев</w:t>
      </w:r>
      <w:r>
        <w:rPr>
          <w:sz w:val="28"/>
          <w:szCs w:val="28"/>
        </w:rPr>
        <w:t>.</w:t>
      </w:r>
    </w:p>
    <w:p w:rsidR="00F87F19" w:rsidRPr="00E93BE5" w:rsidRDefault="00F87F19" w:rsidP="00F87F19">
      <w:pPr>
        <w:jc w:val="both"/>
        <w:rPr>
          <w:sz w:val="28"/>
          <w:szCs w:val="28"/>
        </w:rPr>
      </w:pPr>
      <w:r w:rsidRPr="00E93BE5">
        <w:rPr>
          <w:sz w:val="28"/>
          <w:szCs w:val="28"/>
        </w:rPr>
        <w:t xml:space="preserve">    2) Петр Алексеевич Романов.</w:t>
      </w:r>
    </w:p>
    <w:p w:rsidR="00F87F19" w:rsidRDefault="00F87F19" w:rsidP="00F87F19">
      <w:pPr>
        <w:jc w:val="both"/>
        <w:rPr>
          <w:sz w:val="28"/>
          <w:szCs w:val="28"/>
        </w:rPr>
      </w:pPr>
      <w:r w:rsidRPr="00E93BE5">
        <w:rPr>
          <w:sz w:val="28"/>
          <w:szCs w:val="28"/>
        </w:rPr>
        <w:t xml:space="preserve">    3) </w:t>
      </w:r>
      <w:proofErr w:type="spellStart"/>
      <w:r>
        <w:rPr>
          <w:sz w:val="28"/>
          <w:szCs w:val="28"/>
        </w:rPr>
        <w:t>Иоасаф</w:t>
      </w:r>
      <w:proofErr w:type="spellEnd"/>
      <w:r>
        <w:rPr>
          <w:sz w:val="28"/>
          <w:szCs w:val="28"/>
        </w:rPr>
        <w:t xml:space="preserve"> Горленко.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Александр Александрович Пушкин.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>Укажите их должностные обязанности: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Pr="001870C9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 – фельдмаршал, воевода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епископ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военный, историк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государственный, военный и культурный деятель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>Вспомните годы жизни:</w:t>
      </w:r>
    </w:p>
    <w:p w:rsidR="00F87F19" w:rsidRPr="00E93BE5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1652- 1719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1705 – 1754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1833-1914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1672- 1725</w:t>
      </w:r>
    </w:p>
    <w:p w:rsidR="00F87F19" w:rsidRPr="00454368" w:rsidRDefault="00F87F19" w:rsidP="00F87F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454368">
        <w:rPr>
          <w:b/>
          <w:sz w:val="28"/>
          <w:szCs w:val="28"/>
        </w:rPr>
        <w:t>Проверка:</w:t>
      </w:r>
    </w:p>
    <w:p w:rsidR="00F87F19" w:rsidRPr="00E93BE5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Pr="00E93BE5">
        <w:rPr>
          <w:sz w:val="28"/>
          <w:szCs w:val="28"/>
        </w:rPr>
        <w:t>1) Борис П</w:t>
      </w:r>
      <w:r>
        <w:rPr>
          <w:sz w:val="28"/>
          <w:szCs w:val="28"/>
        </w:rPr>
        <w:t>етрович</w:t>
      </w:r>
      <w:r w:rsidRPr="00E93BE5">
        <w:rPr>
          <w:sz w:val="28"/>
          <w:szCs w:val="28"/>
        </w:rPr>
        <w:t xml:space="preserve"> Шереметев</w:t>
      </w:r>
      <w:r>
        <w:rPr>
          <w:sz w:val="28"/>
          <w:szCs w:val="28"/>
        </w:rPr>
        <w:t xml:space="preserve"> - генерал – фельдмаршал, воевода (1652- 1719)</w:t>
      </w:r>
    </w:p>
    <w:p w:rsidR="00F87F19" w:rsidRPr="00E93BE5" w:rsidRDefault="00F87F19" w:rsidP="00F87F19">
      <w:pPr>
        <w:jc w:val="both"/>
        <w:rPr>
          <w:sz w:val="28"/>
          <w:szCs w:val="28"/>
        </w:rPr>
      </w:pPr>
      <w:r w:rsidRPr="00E93BE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E93BE5">
        <w:rPr>
          <w:sz w:val="28"/>
          <w:szCs w:val="28"/>
        </w:rPr>
        <w:t xml:space="preserve"> 2) Петр Алексеевич Романов</w:t>
      </w:r>
      <w:r>
        <w:rPr>
          <w:sz w:val="28"/>
          <w:szCs w:val="28"/>
        </w:rPr>
        <w:t xml:space="preserve"> - государственный, военный и культурный деятель (1672- 1725)</w:t>
      </w:r>
    </w:p>
    <w:p w:rsidR="00F87F19" w:rsidRDefault="00F87F19" w:rsidP="00F87F19">
      <w:pPr>
        <w:jc w:val="both"/>
        <w:rPr>
          <w:sz w:val="28"/>
          <w:szCs w:val="28"/>
        </w:rPr>
      </w:pPr>
      <w:r w:rsidRPr="00E93BE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E93BE5"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Иоасаф</w:t>
      </w:r>
      <w:proofErr w:type="spellEnd"/>
      <w:r>
        <w:rPr>
          <w:sz w:val="28"/>
          <w:szCs w:val="28"/>
        </w:rPr>
        <w:t xml:space="preserve"> Горленко – епископ (1705 – 1754)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4) Александр Александрович Пушкин - военный, историк (1833-1914)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>- Есть ли дополнения у вас, ребята?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Возможные дополнения: Шереметев – сподвижник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; Петр Алексеевич – первый российский император (1721); </w:t>
      </w:r>
      <w:proofErr w:type="spellStart"/>
      <w:r>
        <w:rPr>
          <w:sz w:val="28"/>
          <w:szCs w:val="28"/>
        </w:rPr>
        <w:t>Иоасаф</w:t>
      </w:r>
      <w:proofErr w:type="spellEnd"/>
      <w:r>
        <w:rPr>
          <w:sz w:val="28"/>
          <w:szCs w:val="28"/>
        </w:rPr>
        <w:t xml:space="preserve"> (Горленко) – чудотворец, епископ Белгородский и 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(1748-1754); А.А.Пушкин – сын великого Поэта.</w:t>
      </w:r>
    </w:p>
    <w:p w:rsidR="00F87F19" w:rsidRPr="00413A4D" w:rsidRDefault="00F87F19" w:rsidP="00F87F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13A4D">
        <w:rPr>
          <w:b/>
          <w:sz w:val="28"/>
          <w:szCs w:val="28"/>
        </w:rPr>
        <w:t>2.З</w:t>
      </w:r>
      <w:r>
        <w:rPr>
          <w:b/>
          <w:sz w:val="28"/>
          <w:szCs w:val="28"/>
        </w:rPr>
        <w:t>адания</w:t>
      </w:r>
      <w:r w:rsidRPr="00413A4D">
        <w:rPr>
          <w:b/>
          <w:sz w:val="28"/>
          <w:szCs w:val="28"/>
        </w:rPr>
        <w:t xml:space="preserve"> группам: 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3BE5">
        <w:rPr>
          <w:sz w:val="28"/>
          <w:szCs w:val="28"/>
        </w:rPr>
        <w:t>- Получите информацию</w:t>
      </w:r>
      <w:r>
        <w:rPr>
          <w:sz w:val="28"/>
          <w:szCs w:val="28"/>
        </w:rPr>
        <w:t xml:space="preserve"> из данных предложений:</w:t>
      </w:r>
    </w:p>
    <w:p w:rsidR="00F87F19" w:rsidRPr="0031550D" w:rsidRDefault="00F87F19" w:rsidP="00F87F1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А) </w:t>
      </w:r>
      <w:r w:rsidRPr="0031550D">
        <w:rPr>
          <w:sz w:val="28"/>
          <w:szCs w:val="28"/>
          <w:u w:val="single"/>
        </w:rPr>
        <w:t>Задания для 1 группы: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474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берегу </w:t>
      </w:r>
      <w:proofErr w:type="spellStart"/>
      <w:r>
        <w:rPr>
          <w:sz w:val="28"/>
          <w:szCs w:val="28"/>
        </w:rPr>
        <w:t>Ворсклы</w:t>
      </w:r>
      <w:proofErr w:type="spellEnd"/>
      <w:r>
        <w:rPr>
          <w:sz w:val="28"/>
          <w:szCs w:val="28"/>
        </w:rPr>
        <w:t xml:space="preserve"> он осмотрел каменную статую у места захоронения половецкого хана.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47482E">
        <w:rPr>
          <w:sz w:val="28"/>
          <w:szCs w:val="28"/>
        </w:rPr>
        <w:t xml:space="preserve"> </w:t>
      </w:r>
      <w:r>
        <w:rPr>
          <w:sz w:val="28"/>
          <w:szCs w:val="28"/>
        </w:rPr>
        <w:t>В 1910 году  Грайворон посетил Александр Пушкин.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Pr="0047482E">
        <w:rPr>
          <w:sz w:val="28"/>
          <w:szCs w:val="28"/>
        </w:rPr>
        <w:t xml:space="preserve"> </w:t>
      </w:r>
      <w:r>
        <w:rPr>
          <w:sz w:val="28"/>
          <w:szCs w:val="28"/>
        </w:rPr>
        <w:t>Его интересовала история городов-крепостей.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Pr="00474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Грайворона Александр Александрович отправился поездом в Москву. 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Pr="00474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дороге Пушкин осматривал просторы слободы </w:t>
      </w:r>
      <w:proofErr w:type="spellStart"/>
      <w:r>
        <w:rPr>
          <w:sz w:val="28"/>
          <w:szCs w:val="28"/>
        </w:rPr>
        <w:t>Болховец</w:t>
      </w:r>
      <w:proofErr w:type="spellEnd"/>
      <w:r>
        <w:rPr>
          <w:sz w:val="28"/>
          <w:szCs w:val="28"/>
        </w:rPr>
        <w:t>, где когда-то стояли пушкари, казаки, драгуны.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4368">
        <w:rPr>
          <w:b/>
          <w:sz w:val="28"/>
          <w:szCs w:val="28"/>
        </w:rPr>
        <w:t>Дополнительная информация</w:t>
      </w:r>
      <w:r>
        <w:rPr>
          <w:sz w:val="28"/>
          <w:szCs w:val="28"/>
        </w:rPr>
        <w:t xml:space="preserve">: В 1910 году  Грайворон посетил Александр Пушкин. Его интересовала история городов-крепостей. По дороге Пушкин осматривал просторы слободы </w:t>
      </w:r>
      <w:proofErr w:type="spellStart"/>
      <w:r>
        <w:rPr>
          <w:sz w:val="28"/>
          <w:szCs w:val="28"/>
        </w:rPr>
        <w:t>Болховец</w:t>
      </w:r>
      <w:proofErr w:type="spellEnd"/>
      <w:r>
        <w:rPr>
          <w:sz w:val="28"/>
          <w:szCs w:val="28"/>
        </w:rPr>
        <w:t xml:space="preserve">, где когда-то стояли пушкари, казаки, драгуны. На берегу </w:t>
      </w:r>
      <w:proofErr w:type="spellStart"/>
      <w:r>
        <w:rPr>
          <w:sz w:val="28"/>
          <w:szCs w:val="28"/>
        </w:rPr>
        <w:t>Ворсклы</w:t>
      </w:r>
      <w:proofErr w:type="spellEnd"/>
      <w:r>
        <w:rPr>
          <w:sz w:val="28"/>
          <w:szCs w:val="28"/>
        </w:rPr>
        <w:t xml:space="preserve"> он осмотрел каменную статую у места захоронения половецкого хана. Из Грайворона Александр Александрович отправился поездом в Москву.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31550D">
        <w:rPr>
          <w:sz w:val="28"/>
          <w:szCs w:val="28"/>
          <w:u w:val="single"/>
        </w:rPr>
        <w:t>) Задания для 2 группы: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D40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Сподвижник государя, генерал – фельдмаршал Борис Петрович Шереметев, убедил 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отложить запланированное на 26 июня (9июля) 1709 года генеральное сражение под Полтавой, чтобы почтить Тихвинскую икону Божией Матери, празднование которой приходится на этот день.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D40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раз Великий государь 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посетил Белгород в 1701 году,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следуя из Воронежа в Азов. </w:t>
      </w:r>
    </w:p>
    <w:p w:rsidR="00F87F19" w:rsidRPr="00B666FF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Pr="00D40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Возвращаясь из-под Полтавы, 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Шереметев поехали в Борисовку, чтобы выбрать место для будущей обители в честь Тихвинской иконы. 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Pr="00D4027C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 раз он посетил Белгород после Полтавской битвы в 1709 году.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Pr="00D40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Борисовки  поехали в Белгород, осматривая просторы слободы </w:t>
      </w:r>
      <w:proofErr w:type="spellStart"/>
      <w:r>
        <w:rPr>
          <w:sz w:val="28"/>
          <w:szCs w:val="28"/>
        </w:rPr>
        <w:t>Болховец</w:t>
      </w:r>
      <w:proofErr w:type="spellEnd"/>
      <w:r>
        <w:rPr>
          <w:sz w:val="28"/>
          <w:szCs w:val="28"/>
        </w:rPr>
        <w:t xml:space="preserve">… 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4368">
        <w:rPr>
          <w:b/>
          <w:sz w:val="28"/>
          <w:szCs w:val="28"/>
        </w:rPr>
        <w:t>Дополнительная информация</w:t>
      </w:r>
      <w:r>
        <w:rPr>
          <w:sz w:val="28"/>
          <w:szCs w:val="28"/>
        </w:rPr>
        <w:t xml:space="preserve">: Первый раз Великий государь 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посетил Белгород в 1701 году, следуя из Воронежа в Азов. Второй раз он </w:t>
      </w:r>
      <w:r>
        <w:rPr>
          <w:sz w:val="28"/>
          <w:szCs w:val="28"/>
        </w:rPr>
        <w:lastRenderedPageBreak/>
        <w:t xml:space="preserve">посетил Белгород после Полтавской битвы в 1709 году. Сподвижник государя, генерал – фельдмаршал Борис Петрович Шереметев, убедил 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отложить запланированное на 26 июня (9 июля) 1709 года генеральное сражение под Полтавой, чтобы почтить Тихвинскую икону Божией Матери, празднование которой приходится на этот день. Возвращаясь из-под Полтавы, 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Шереметев поехали в Борисовку, чтобы выбрать место для будущей обители в честь Тихвинской иконы. Из Борисовки поехали в Белгород, осматривая просторы слободы </w:t>
      </w:r>
      <w:proofErr w:type="spellStart"/>
      <w:r>
        <w:rPr>
          <w:sz w:val="28"/>
          <w:szCs w:val="28"/>
        </w:rPr>
        <w:t>Болховец</w:t>
      </w:r>
      <w:proofErr w:type="spellEnd"/>
      <w:r>
        <w:rPr>
          <w:sz w:val="28"/>
          <w:szCs w:val="28"/>
        </w:rPr>
        <w:t>…</w:t>
      </w:r>
    </w:p>
    <w:p w:rsidR="00F87F19" w:rsidRPr="0031550D" w:rsidRDefault="00F87F19" w:rsidP="00F87F1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В) </w:t>
      </w:r>
      <w:r w:rsidRPr="0031550D">
        <w:rPr>
          <w:sz w:val="28"/>
          <w:szCs w:val="28"/>
          <w:u w:val="single"/>
        </w:rPr>
        <w:t>Задания для 3 группы: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A74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декабря (24) 1754 года с горькими слезами была принята весть о кончине святителя </w:t>
      </w:r>
      <w:proofErr w:type="spellStart"/>
      <w:r>
        <w:rPr>
          <w:sz w:val="28"/>
          <w:szCs w:val="28"/>
        </w:rPr>
        <w:t>Иоасафа</w:t>
      </w:r>
      <w:proofErr w:type="spellEnd"/>
      <w:r>
        <w:rPr>
          <w:sz w:val="28"/>
          <w:szCs w:val="28"/>
        </w:rPr>
        <w:t xml:space="preserve"> белгородской паствой.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A74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жизни Преосвященного </w:t>
      </w:r>
      <w:proofErr w:type="spellStart"/>
      <w:r>
        <w:rPr>
          <w:sz w:val="28"/>
          <w:szCs w:val="28"/>
        </w:rPr>
        <w:t>Иоасафа</w:t>
      </w:r>
      <w:proofErr w:type="spellEnd"/>
      <w:r>
        <w:rPr>
          <w:sz w:val="28"/>
          <w:szCs w:val="28"/>
        </w:rPr>
        <w:t xml:space="preserve"> в Грайвороне находился архиерейский дом и церковь в честь Преображения Господня.</w:t>
      </w:r>
    </w:p>
    <w:p w:rsidR="00F87F19" w:rsidRPr="00810E86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Pr="00A740C5">
        <w:rPr>
          <w:sz w:val="28"/>
          <w:szCs w:val="28"/>
        </w:rPr>
        <w:t xml:space="preserve"> </w:t>
      </w:r>
      <w:r>
        <w:rPr>
          <w:sz w:val="28"/>
          <w:szCs w:val="28"/>
        </w:rPr>
        <w:t>Все жители сел от Грайворона до Белгорода выходили навстречу, чтобы проститься  с епископом, многие сопровождали тело до Троицкого собора в городе Белгороде.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Pr="00A740C5">
        <w:rPr>
          <w:sz w:val="28"/>
          <w:szCs w:val="28"/>
        </w:rPr>
        <w:t xml:space="preserve"> </w:t>
      </w:r>
      <w:r>
        <w:rPr>
          <w:sz w:val="28"/>
          <w:szCs w:val="28"/>
        </w:rPr>
        <w:t>Это загородное имение Святитель посещал, когда объезжал просторы епархии.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Недолгой была жизнь </w:t>
      </w:r>
      <w:proofErr w:type="spellStart"/>
      <w:r>
        <w:rPr>
          <w:sz w:val="28"/>
          <w:szCs w:val="28"/>
        </w:rPr>
        <w:t>Иоасафа</w:t>
      </w:r>
      <w:proofErr w:type="spellEnd"/>
      <w:r>
        <w:rPr>
          <w:sz w:val="28"/>
          <w:szCs w:val="28"/>
        </w:rPr>
        <w:t xml:space="preserve"> в Белгородской епархии, но обильна плодами.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Pr="00A740C5">
        <w:rPr>
          <w:sz w:val="28"/>
          <w:szCs w:val="28"/>
        </w:rPr>
        <w:t xml:space="preserve"> </w:t>
      </w:r>
      <w:r>
        <w:rPr>
          <w:sz w:val="28"/>
          <w:szCs w:val="28"/>
        </w:rPr>
        <w:t>Из Грайворона тело архипастыря было благоговейно перенесено духовенством в Белгород.</w:t>
      </w:r>
    </w:p>
    <w:p w:rsidR="00F87F19" w:rsidRPr="00810E86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03C1">
        <w:rPr>
          <w:b/>
          <w:sz w:val="28"/>
          <w:szCs w:val="28"/>
        </w:rPr>
        <w:t>Дополнительная информация</w:t>
      </w:r>
      <w:r>
        <w:rPr>
          <w:sz w:val="28"/>
          <w:szCs w:val="28"/>
        </w:rPr>
        <w:t xml:space="preserve">: При жизни Преосвященного </w:t>
      </w:r>
      <w:proofErr w:type="spellStart"/>
      <w:r>
        <w:rPr>
          <w:sz w:val="28"/>
          <w:szCs w:val="28"/>
        </w:rPr>
        <w:t>Иоасафа</w:t>
      </w:r>
      <w:proofErr w:type="spellEnd"/>
      <w:r>
        <w:rPr>
          <w:sz w:val="28"/>
          <w:szCs w:val="28"/>
        </w:rPr>
        <w:t xml:space="preserve"> в Грайвороне находился архиерейский дом и церковь в честь Преображения Господня. Это загородное имение Святитель посещал, когда объезжал просторы епархии. Недолгой была жизнь </w:t>
      </w:r>
      <w:proofErr w:type="spellStart"/>
      <w:r>
        <w:rPr>
          <w:sz w:val="28"/>
          <w:szCs w:val="28"/>
        </w:rPr>
        <w:t>Иоасафа</w:t>
      </w:r>
      <w:proofErr w:type="spellEnd"/>
      <w:r>
        <w:rPr>
          <w:sz w:val="28"/>
          <w:szCs w:val="28"/>
        </w:rPr>
        <w:t xml:space="preserve"> в Белгородской епархии, но обильна плодами. 10 декабря (24) 1754 года с горькими слезами была принята весть о кончине святителя </w:t>
      </w:r>
      <w:proofErr w:type="spellStart"/>
      <w:r>
        <w:rPr>
          <w:sz w:val="28"/>
          <w:szCs w:val="28"/>
        </w:rPr>
        <w:t>Иоасафа</w:t>
      </w:r>
      <w:proofErr w:type="spellEnd"/>
      <w:r>
        <w:rPr>
          <w:sz w:val="28"/>
          <w:szCs w:val="28"/>
        </w:rPr>
        <w:t xml:space="preserve"> белгородской паствой. Из Грайворона тело архипастыря было благоговейно перенесено духовенством в Белгород. Все жители сел от Грайворона до Белгорода выходили навстречу, чтобы проститься  с епископом, многие сопровождали тело до Троицкого собора в городе Белгороде.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>
        <w:rPr>
          <w:sz w:val="28"/>
          <w:szCs w:val="28"/>
          <w:u w:val="single"/>
        </w:rPr>
        <w:t>З</w:t>
      </w:r>
      <w:r w:rsidRPr="0031550D">
        <w:rPr>
          <w:sz w:val="28"/>
          <w:szCs w:val="28"/>
          <w:u w:val="single"/>
        </w:rPr>
        <w:t>адания для 4 группы: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3E5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годы Великой Отечественной войны на территории </w:t>
      </w:r>
      <w:proofErr w:type="spellStart"/>
      <w:r>
        <w:rPr>
          <w:sz w:val="28"/>
          <w:szCs w:val="28"/>
        </w:rPr>
        <w:t>Болховца</w:t>
      </w:r>
      <w:proofErr w:type="spellEnd"/>
      <w:r>
        <w:rPr>
          <w:sz w:val="28"/>
          <w:szCs w:val="28"/>
        </w:rPr>
        <w:t xml:space="preserve"> вспыхнула эпидемия малярии, и верующие приходили к могилке Иакова за помощью.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3E5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селе Пушкарное живет Мария Кузьминична Мартынова, которая много лет ухаживала за могилкой Иакова Блаженного.  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Pr="003E5E13">
        <w:rPr>
          <w:sz w:val="28"/>
          <w:szCs w:val="28"/>
        </w:rPr>
        <w:t xml:space="preserve"> </w:t>
      </w:r>
      <w:r>
        <w:rPr>
          <w:sz w:val="28"/>
          <w:szCs w:val="28"/>
        </w:rPr>
        <w:t>На могилке благодарные жители села поставили крест после его смерти с надписью: «</w:t>
      </w:r>
      <w:proofErr w:type="gramStart"/>
      <w:r>
        <w:rPr>
          <w:sz w:val="28"/>
          <w:szCs w:val="28"/>
        </w:rPr>
        <w:t>Поставлен</w:t>
      </w:r>
      <w:proofErr w:type="gramEnd"/>
      <w:r>
        <w:rPr>
          <w:sz w:val="28"/>
          <w:szCs w:val="28"/>
        </w:rPr>
        <w:t xml:space="preserve"> селянами».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Pr="003E5E13">
        <w:rPr>
          <w:sz w:val="28"/>
          <w:szCs w:val="28"/>
        </w:rPr>
        <w:t xml:space="preserve"> </w:t>
      </w:r>
      <w:r>
        <w:rPr>
          <w:sz w:val="28"/>
          <w:szCs w:val="28"/>
        </w:rPr>
        <w:t>От своей матери она знала, что мальчик Иаков помогал страждущим при жизни и после смерти.</w:t>
      </w:r>
    </w:p>
    <w:p w:rsidR="00F87F19" w:rsidRPr="00E93BE5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Pr="003E5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Песочек и земелька с его могилки исцеляли </w:t>
      </w:r>
      <w:proofErr w:type="gramStart"/>
      <w:r>
        <w:rPr>
          <w:sz w:val="28"/>
          <w:szCs w:val="28"/>
        </w:rPr>
        <w:t>страждущих</w:t>
      </w:r>
      <w:proofErr w:type="gramEnd"/>
      <w:r>
        <w:rPr>
          <w:sz w:val="28"/>
          <w:szCs w:val="28"/>
        </w:rPr>
        <w:t>.</w:t>
      </w:r>
    </w:p>
    <w:p w:rsidR="00F87F19" w:rsidRPr="00E93BE5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4368">
        <w:rPr>
          <w:b/>
          <w:sz w:val="28"/>
          <w:szCs w:val="28"/>
        </w:rPr>
        <w:t>Дополнительная информация:</w:t>
      </w:r>
      <w:r>
        <w:rPr>
          <w:sz w:val="28"/>
          <w:szCs w:val="28"/>
        </w:rPr>
        <w:t xml:space="preserve"> В селе Пушкарное живет Мария Кузьминична Мартынова, которая много лет ухаживала за могилкой Иакова </w:t>
      </w:r>
      <w:r>
        <w:rPr>
          <w:sz w:val="28"/>
          <w:szCs w:val="28"/>
        </w:rPr>
        <w:lastRenderedPageBreak/>
        <w:t>Блаженного.  От своей матери она знала, что мальчик Иаков помогал страждущим при жизни и после смерти. На могилке благодарные жители села поставили крест после его смерти с надписью: «</w:t>
      </w:r>
      <w:proofErr w:type="gramStart"/>
      <w:r>
        <w:rPr>
          <w:sz w:val="28"/>
          <w:szCs w:val="28"/>
        </w:rPr>
        <w:t>Поставлен</w:t>
      </w:r>
      <w:proofErr w:type="gramEnd"/>
      <w:r>
        <w:rPr>
          <w:sz w:val="28"/>
          <w:szCs w:val="28"/>
        </w:rPr>
        <w:t xml:space="preserve"> селянами». В годы Великой Отечественной войны на территории </w:t>
      </w:r>
      <w:proofErr w:type="spellStart"/>
      <w:r>
        <w:rPr>
          <w:sz w:val="28"/>
          <w:szCs w:val="28"/>
        </w:rPr>
        <w:t>Болховца</w:t>
      </w:r>
      <w:proofErr w:type="spellEnd"/>
      <w:r>
        <w:rPr>
          <w:sz w:val="28"/>
          <w:szCs w:val="28"/>
        </w:rPr>
        <w:t xml:space="preserve"> вспыхнула эпидемия малярии, и верующие приходили к могилке Иакова за помощью. Песочек и земелька с его могилки исцеляли </w:t>
      </w:r>
      <w:proofErr w:type="gramStart"/>
      <w:r>
        <w:rPr>
          <w:sz w:val="28"/>
          <w:szCs w:val="28"/>
        </w:rPr>
        <w:t>страждущих</w:t>
      </w:r>
      <w:proofErr w:type="gramEnd"/>
      <w:r>
        <w:rPr>
          <w:sz w:val="28"/>
          <w:szCs w:val="28"/>
        </w:rPr>
        <w:t>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4368">
        <w:rPr>
          <w:b/>
          <w:sz w:val="28"/>
          <w:szCs w:val="28"/>
        </w:rPr>
        <w:t>3. Сообщения групп.</w:t>
      </w:r>
      <w:r>
        <w:rPr>
          <w:sz w:val="28"/>
          <w:szCs w:val="28"/>
        </w:rPr>
        <w:t xml:space="preserve"> (Если группы справляются быстро, то можно отправиться в «походный диктант» за сбором дополнительной информации)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Учитель может дополнительно провести словарную работу, так как </w:t>
      </w:r>
      <w:proofErr w:type="spellStart"/>
      <w:r>
        <w:rPr>
          <w:sz w:val="28"/>
          <w:szCs w:val="28"/>
        </w:rPr>
        <w:t>диксретное</w:t>
      </w:r>
      <w:proofErr w:type="spellEnd"/>
      <w:r>
        <w:rPr>
          <w:sz w:val="28"/>
          <w:szCs w:val="28"/>
        </w:rPr>
        <w:t xml:space="preserve"> чтение меняет понимание информации: слова воспринимаются превратно или вообще не фиксируются сознанием, как бы пропускаются. Об этом говорит в своей авторской программе по литературе Б.С. </w:t>
      </w:r>
      <w:proofErr w:type="spellStart"/>
      <w:r>
        <w:rPr>
          <w:sz w:val="28"/>
          <w:szCs w:val="28"/>
        </w:rPr>
        <w:t>Дыханова</w:t>
      </w:r>
      <w:proofErr w:type="spellEnd"/>
      <w:r>
        <w:rPr>
          <w:sz w:val="28"/>
          <w:szCs w:val="28"/>
        </w:rPr>
        <w:t>.</w:t>
      </w:r>
    </w:p>
    <w:p w:rsidR="00F87F19" w:rsidRPr="00454368" w:rsidRDefault="00F87F19" w:rsidP="00F87F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54368">
        <w:rPr>
          <w:b/>
          <w:sz w:val="28"/>
          <w:szCs w:val="28"/>
        </w:rPr>
        <w:t>Словарная работа: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«Генерал-фельдмаршал» – высшее воинское звание в сухопутных войсках русских и некоторых иностранных армий.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«Воевода» – военачальник, правитель у славянских народов. На Руси </w:t>
      </w:r>
      <w:proofErr w:type="gramStart"/>
      <w:r>
        <w:rPr>
          <w:sz w:val="28"/>
          <w:szCs w:val="28"/>
        </w:rPr>
        <w:t>известен</w:t>
      </w:r>
      <w:proofErr w:type="gramEnd"/>
      <w:r>
        <w:rPr>
          <w:sz w:val="28"/>
          <w:szCs w:val="28"/>
        </w:rPr>
        <w:t xml:space="preserve"> с 10 века. </w:t>
      </w:r>
      <w:proofErr w:type="gramStart"/>
      <w:r>
        <w:rPr>
          <w:sz w:val="28"/>
          <w:szCs w:val="28"/>
        </w:rPr>
        <w:t xml:space="preserve">В Российском государстве – во главе полка, отряда (кон. 15 –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18 вв.); города (сер. 16 в. – 1775); провинции (1719-1775 гг.)</w:t>
      </w:r>
      <w:proofErr w:type="gramEnd"/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«Паства» – христиане, находящиеся под духовным водительством пастыря церкви; в Ветхом завете так называлось стадо овец.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«Преосвященный» – титул архиереев.</w:t>
      </w:r>
    </w:p>
    <w:p w:rsidR="00F87F19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«Епископ» – 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реч. надзиратель – главный пастырь своей епархии, пекущийся о благоустройстве святой церкви и управляющий не только нижними чинами священства, но всеми верующими.</w:t>
      </w:r>
    </w:p>
    <w:p w:rsidR="00F87F19" w:rsidRPr="00E649F5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«Малярия» – от итальянского </w:t>
      </w:r>
      <w:r>
        <w:rPr>
          <w:sz w:val="28"/>
          <w:szCs w:val="28"/>
          <w:lang w:val="en-US"/>
        </w:rPr>
        <w:t>malaria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инвациозное</w:t>
      </w:r>
      <w:proofErr w:type="spellEnd"/>
      <w:r>
        <w:rPr>
          <w:sz w:val="28"/>
          <w:szCs w:val="28"/>
        </w:rPr>
        <w:t xml:space="preserve"> заболевание человека, вызываемое плазмодиями. Переносчики – малярийные комары. Характерные приступы лихорадка, анемия.</w:t>
      </w:r>
    </w:p>
    <w:p w:rsidR="00F87F19" w:rsidRPr="0014259E" w:rsidRDefault="00F87F19" w:rsidP="00F87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436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Творческая работа: </w:t>
      </w:r>
      <w:r w:rsidRPr="0014259E">
        <w:rPr>
          <w:sz w:val="28"/>
          <w:szCs w:val="28"/>
        </w:rPr>
        <w:t>мини – сочинение «</w:t>
      </w:r>
      <w:proofErr w:type="gramStart"/>
      <w:r w:rsidRPr="0014259E">
        <w:rPr>
          <w:sz w:val="28"/>
          <w:szCs w:val="28"/>
        </w:rPr>
        <w:t>Любуюсь и восхищаюсь</w:t>
      </w:r>
      <w:proofErr w:type="gramEnd"/>
      <w:r w:rsidRPr="0014259E">
        <w:rPr>
          <w:sz w:val="28"/>
          <w:szCs w:val="28"/>
        </w:rPr>
        <w:t xml:space="preserve"> моей малой Родиной».</w:t>
      </w:r>
    </w:p>
    <w:p w:rsidR="00F87F19" w:rsidRPr="00E93BE5" w:rsidRDefault="00F87F19" w:rsidP="00F87F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5. Итог урока</w:t>
      </w:r>
      <w:r>
        <w:rPr>
          <w:sz w:val="28"/>
          <w:szCs w:val="28"/>
        </w:rPr>
        <w:t>. П</w:t>
      </w:r>
      <w:r w:rsidRPr="00E93BE5">
        <w:rPr>
          <w:sz w:val="28"/>
          <w:szCs w:val="28"/>
        </w:rPr>
        <w:t xml:space="preserve">о ходу урока </w:t>
      </w:r>
      <w:r>
        <w:rPr>
          <w:sz w:val="28"/>
          <w:szCs w:val="28"/>
        </w:rPr>
        <w:t xml:space="preserve">учащиеся </w:t>
      </w:r>
      <w:proofErr w:type="gramStart"/>
      <w:r>
        <w:rPr>
          <w:sz w:val="28"/>
          <w:szCs w:val="28"/>
        </w:rPr>
        <w:t xml:space="preserve">слушают сообщения и </w:t>
      </w:r>
      <w:r w:rsidRPr="00E93BE5">
        <w:rPr>
          <w:sz w:val="28"/>
          <w:szCs w:val="28"/>
        </w:rPr>
        <w:t xml:space="preserve"> заполня</w:t>
      </w:r>
      <w:r>
        <w:rPr>
          <w:sz w:val="28"/>
          <w:szCs w:val="28"/>
        </w:rPr>
        <w:t>ют</w:t>
      </w:r>
      <w:proofErr w:type="gramEnd"/>
      <w:r w:rsidRPr="00E93BE5">
        <w:rPr>
          <w:sz w:val="28"/>
          <w:szCs w:val="28"/>
        </w:rPr>
        <w:t xml:space="preserve"> таблицы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87F19" w:rsidRPr="008E5903" w:rsidTr="00E85425">
        <w:tc>
          <w:tcPr>
            <w:tcW w:w="3190" w:type="dxa"/>
          </w:tcPr>
          <w:p w:rsidR="00F87F19" w:rsidRPr="008E5903" w:rsidRDefault="00F87F19" w:rsidP="00E85425">
            <w:pPr>
              <w:jc w:val="both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Знал</w:t>
            </w:r>
          </w:p>
        </w:tc>
        <w:tc>
          <w:tcPr>
            <w:tcW w:w="3190" w:type="dxa"/>
          </w:tcPr>
          <w:p w:rsidR="00F87F19" w:rsidRPr="008E5903" w:rsidRDefault="00F87F19" w:rsidP="00E85425">
            <w:pPr>
              <w:jc w:val="both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Узнал</w:t>
            </w:r>
          </w:p>
        </w:tc>
        <w:tc>
          <w:tcPr>
            <w:tcW w:w="3191" w:type="dxa"/>
          </w:tcPr>
          <w:p w:rsidR="00F87F19" w:rsidRPr="008E5903" w:rsidRDefault="00F87F19" w:rsidP="00E85425">
            <w:pPr>
              <w:jc w:val="both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Хочу узнать</w:t>
            </w:r>
          </w:p>
        </w:tc>
      </w:tr>
      <w:tr w:rsidR="00F87F19" w:rsidRPr="008E5903" w:rsidTr="00E85425">
        <w:tc>
          <w:tcPr>
            <w:tcW w:w="3190" w:type="dxa"/>
          </w:tcPr>
          <w:p w:rsidR="00F87F19" w:rsidRPr="008E5903" w:rsidRDefault="00F87F19" w:rsidP="00E854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87F19" w:rsidRPr="008E5903" w:rsidRDefault="00F87F19" w:rsidP="00E854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87F19" w:rsidRPr="008E5903" w:rsidRDefault="00F87F19" w:rsidP="00E85425">
            <w:pPr>
              <w:jc w:val="both"/>
              <w:rPr>
                <w:sz w:val="28"/>
                <w:szCs w:val="28"/>
              </w:rPr>
            </w:pPr>
          </w:p>
        </w:tc>
      </w:tr>
    </w:tbl>
    <w:p w:rsidR="00F87F19" w:rsidRDefault="00F87F19" w:rsidP="00F87F19">
      <w:pPr>
        <w:jc w:val="both"/>
        <w:rPr>
          <w:sz w:val="28"/>
          <w:szCs w:val="28"/>
        </w:rPr>
      </w:pPr>
    </w:p>
    <w:p w:rsidR="00F87F19" w:rsidRPr="0014259E" w:rsidRDefault="00F87F19" w:rsidP="00F87F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  <w:r w:rsidRPr="00582EF1">
        <w:rPr>
          <w:b/>
          <w:sz w:val="28"/>
          <w:szCs w:val="28"/>
        </w:rPr>
        <w:t xml:space="preserve">. Рефлексия. </w:t>
      </w:r>
      <w:r>
        <w:rPr>
          <w:b/>
          <w:sz w:val="28"/>
          <w:szCs w:val="28"/>
        </w:rPr>
        <w:t xml:space="preserve">Продолжите фразу: </w:t>
      </w:r>
      <w:r w:rsidRPr="0014259E">
        <w:rPr>
          <w:b/>
          <w:sz w:val="28"/>
          <w:szCs w:val="28"/>
        </w:rPr>
        <w:t>«</w:t>
      </w:r>
      <w:r w:rsidRPr="0014259E">
        <w:rPr>
          <w:color w:val="000000"/>
          <w:sz w:val="28"/>
          <w:szCs w:val="28"/>
        </w:rPr>
        <w:t>Самым интересным для меня было …, потому что …»</w:t>
      </w:r>
      <w:r>
        <w:rPr>
          <w:color w:val="000000"/>
          <w:sz w:val="28"/>
          <w:szCs w:val="28"/>
        </w:rPr>
        <w:t>.</w:t>
      </w:r>
      <w:r w:rsidRPr="0014259E">
        <w:rPr>
          <w:color w:val="000000"/>
          <w:sz w:val="28"/>
          <w:szCs w:val="28"/>
        </w:rPr>
        <w:t xml:space="preserve"> </w:t>
      </w:r>
    </w:p>
    <w:p w:rsidR="00760C2D" w:rsidRDefault="00760C2D"/>
    <w:sectPr w:rsidR="00760C2D" w:rsidSect="0076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7F19"/>
    <w:rsid w:val="00001B7C"/>
    <w:rsid w:val="000030D9"/>
    <w:rsid w:val="00010E64"/>
    <w:rsid w:val="000129D7"/>
    <w:rsid w:val="00012E10"/>
    <w:rsid w:val="0002252B"/>
    <w:rsid w:val="000247EA"/>
    <w:rsid w:val="0002593D"/>
    <w:rsid w:val="000312D8"/>
    <w:rsid w:val="000358F0"/>
    <w:rsid w:val="00040801"/>
    <w:rsid w:val="00050082"/>
    <w:rsid w:val="00051D0B"/>
    <w:rsid w:val="00052F78"/>
    <w:rsid w:val="000539E7"/>
    <w:rsid w:val="00060BBD"/>
    <w:rsid w:val="00061B74"/>
    <w:rsid w:val="00070CBE"/>
    <w:rsid w:val="00090EEF"/>
    <w:rsid w:val="000955C3"/>
    <w:rsid w:val="000A0A79"/>
    <w:rsid w:val="000B1741"/>
    <w:rsid w:val="000B1DCB"/>
    <w:rsid w:val="000B2526"/>
    <w:rsid w:val="000B376D"/>
    <w:rsid w:val="000B52D3"/>
    <w:rsid w:val="000C13DA"/>
    <w:rsid w:val="000C5E18"/>
    <w:rsid w:val="000E1B2C"/>
    <w:rsid w:val="000E4473"/>
    <w:rsid w:val="000E5F39"/>
    <w:rsid w:val="000E7437"/>
    <w:rsid w:val="000F1575"/>
    <w:rsid w:val="000F3814"/>
    <w:rsid w:val="000F3F64"/>
    <w:rsid w:val="000F501C"/>
    <w:rsid w:val="000F55BD"/>
    <w:rsid w:val="000F5DB1"/>
    <w:rsid w:val="000F79CD"/>
    <w:rsid w:val="00100BCD"/>
    <w:rsid w:val="00103006"/>
    <w:rsid w:val="0010766A"/>
    <w:rsid w:val="001129DA"/>
    <w:rsid w:val="001160AA"/>
    <w:rsid w:val="001161B0"/>
    <w:rsid w:val="00124A93"/>
    <w:rsid w:val="0012687D"/>
    <w:rsid w:val="001323AE"/>
    <w:rsid w:val="00141E0C"/>
    <w:rsid w:val="001442E2"/>
    <w:rsid w:val="0016100A"/>
    <w:rsid w:val="00164737"/>
    <w:rsid w:val="00173FE4"/>
    <w:rsid w:val="001930BE"/>
    <w:rsid w:val="001933F6"/>
    <w:rsid w:val="001A52E4"/>
    <w:rsid w:val="001B0C3D"/>
    <w:rsid w:val="001E026F"/>
    <w:rsid w:val="001E2B60"/>
    <w:rsid w:val="001E2C0A"/>
    <w:rsid w:val="001E3CA5"/>
    <w:rsid w:val="001E7DEA"/>
    <w:rsid w:val="001F6223"/>
    <w:rsid w:val="001F667E"/>
    <w:rsid w:val="002034F9"/>
    <w:rsid w:val="00207F9A"/>
    <w:rsid w:val="00215376"/>
    <w:rsid w:val="002243DB"/>
    <w:rsid w:val="002344FA"/>
    <w:rsid w:val="00237B20"/>
    <w:rsid w:val="00237F11"/>
    <w:rsid w:val="00244081"/>
    <w:rsid w:val="00245C73"/>
    <w:rsid w:val="00250545"/>
    <w:rsid w:val="00257292"/>
    <w:rsid w:val="00263C86"/>
    <w:rsid w:val="002701D9"/>
    <w:rsid w:val="00272DB8"/>
    <w:rsid w:val="00273B71"/>
    <w:rsid w:val="0029043E"/>
    <w:rsid w:val="002935CA"/>
    <w:rsid w:val="00294765"/>
    <w:rsid w:val="00294ED4"/>
    <w:rsid w:val="002A1778"/>
    <w:rsid w:val="002A435C"/>
    <w:rsid w:val="002A5DF4"/>
    <w:rsid w:val="002A664F"/>
    <w:rsid w:val="002B4FDA"/>
    <w:rsid w:val="002C0416"/>
    <w:rsid w:val="002C10BA"/>
    <w:rsid w:val="002D0AE2"/>
    <w:rsid w:val="002D11F9"/>
    <w:rsid w:val="002D217A"/>
    <w:rsid w:val="002D3E8E"/>
    <w:rsid w:val="002D5C9A"/>
    <w:rsid w:val="002E63D9"/>
    <w:rsid w:val="002F1D58"/>
    <w:rsid w:val="003021B8"/>
    <w:rsid w:val="00302915"/>
    <w:rsid w:val="00303F18"/>
    <w:rsid w:val="003063CC"/>
    <w:rsid w:val="00310A3E"/>
    <w:rsid w:val="00314B13"/>
    <w:rsid w:val="00316E31"/>
    <w:rsid w:val="00322A89"/>
    <w:rsid w:val="0032381E"/>
    <w:rsid w:val="00324A8B"/>
    <w:rsid w:val="00333A55"/>
    <w:rsid w:val="003364A9"/>
    <w:rsid w:val="00350EC3"/>
    <w:rsid w:val="00353780"/>
    <w:rsid w:val="00363A5D"/>
    <w:rsid w:val="00364366"/>
    <w:rsid w:val="00366A16"/>
    <w:rsid w:val="003767B0"/>
    <w:rsid w:val="00380324"/>
    <w:rsid w:val="00380E21"/>
    <w:rsid w:val="00381C30"/>
    <w:rsid w:val="003825D8"/>
    <w:rsid w:val="00395A5C"/>
    <w:rsid w:val="003A1F9A"/>
    <w:rsid w:val="003A2841"/>
    <w:rsid w:val="003A65DF"/>
    <w:rsid w:val="003A68B1"/>
    <w:rsid w:val="003B6523"/>
    <w:rsid w:val="003C2854"/>
    <w:rsid w:val="003C5AA7"/>
    <w:rsid w:val="003C620C"/>
    <w:rsid w:val="003C7682"/>
    <w:rsid w:val="003D5165"/>
    <w:rsid w:val="003E3FF9"/>
    <w:rsid w:val="003F2161"/>
    <w:rsid w:val="003F309D"/>
    <w:rsid w:val="003F78F0"/>
    <w:rsid w:val="00405558"/>
    <w:rsid w:val="004076EF"/>
    <w:rsid w:val="004129E8"/>
    <w:rsid w:val="0041561D"/>
    <w:rsid w:val="00416951"/>
    <w:rsid w:val="00417E52"/>
    <w:rsid w:val="00432676"/>
    <w:rsid w:val="00450DD7"/>
    <w:rsid w:val="004544BF"/>
    <w:rsid w:val="0046366A"/>
    <w:rsid w:val="00466674"/>
    <w:rsid w:val="00471868"/>
    <w:rsid w:val="00482220"/>
    <w:rsid w:val="00483DB0"/>
    <w:rsid w:val="004914B8"/>
    <w:rsid w:val="004928B6"/>
    <w:rsid w:val="00497DA4"/>
    <w:rsid w:val="004B519D"/>
    <w:rsid w:val="004C15DA"/>
    <w:rsid w:val="004C51A7"/>
    <w:rsid w:val="004E6547"/>
    <w:rsid w:val="004F3FCE"/>
    <w:rsid w:val="00505593"/>
    <w:rsid w:val="00507097"/>
    <w:rsid w:val="005116C3"/>
    <w:rsid w:val="00512327"/>
    <w:rsid w:val="005166AB"/>
    <w:rsid w:val="0053115F"/>
    <w:rsid w:val="00541A74"/>
    <w:rsid w:val="005503FA"/>
    <w:rsid w:val="00567344"/>
    <w:rsid w:val="00583AF4"/>
    <w:rsid w:val="00584BCD"/>
    <w:rsid w:val="0059671A"/>
    <w:rsid w:val="00596B6D"/>
    <w:rsid w:val="005A461D"/>
    <w:rsid w:val="005C1B51"/>
    <w:rsid w:val="005C1B6E"/>
    <w:rsid w:val="005D3536"/>
    <w:rsid w:val="005D49D7"/>
    <w:rsid w:val="005D73E9"/>
    <w:rsid w:val="005D7EA0"/>
    <w:rsid w:val="005E23CF"/>
    <w:rsid w:val="005F16C8"/>
    <w:rsid w:val="005F330F"/>
    <w:rsid w:val="005F7E73"/>
    <w:rsid w:val="00602F2D"/>
    <w:rsid w:val="00605822"/>
    <w:rsid w:val="00623F3D"/>
    <w:rsid w:val="00634AEF"/>
    <w:rsid w:val="006378CC"/>
    <w:rsid w:val="00645E01"/>
    <w:rsid w:val="0064766C"/>
    <w:rsid w:val="00650E39"/>
    <w:rsid w:val="00657FC7"/>
    <w:rsid w:val="00662790"/>
    <w:rsid w:val="006645DF"/>
    <w:rsid w:val="0066554E"/>
    <w:rsid w:val="00670BA0"/>
    <w:rsid w:val="00672595"/>
    <w:rsid w:val="00674BAF"/>
    <w:rsid w:val="00683B39"/>
    <w:rsid w:val="0068627E"/>
    <w:rsid w:val="00691960"/>
    <w:rsid w:val="00692503"/>
    <w:rsid w:val="00692686"/>
    <w:rsid w:val="00693A85"/>
    <w:rsid w:val="00693E15"/>
    <w:rsid w:val="00694B38"/>
    <w:rsid w:val="006A25F5"/>
    <w:rsid w:val="006A35CD"/>
    <w:rsid w:val="006A3E88"/>
    <w:rsid w:val="006A4770"/>
    <w:rsid w:val="006A5591"/>
    <w:rsid w:val="006B1848"/>
    <w:rsid w:val="006B26D3"/>
    <w:rsid w:val="006B3259"/>
    <w:rsid w:val="006B6949"/>
    <w:rsid w:val="006B6BB7"/>
    <w:rsid w:val="006C510D"/>
    <w:rsid w:val="006C692B"/>
    <w:rsid w:val="006D00CF"/>
    <w:rsid w:val="006D0E47"/>
    <w:rsid w:val="006D0FE3"/>
    <w:rsid w:val="006D5D02"/>
    <w:rsid w:val="006D5D8B"/>
    <w:rsid w:val="006D62D3"/>
    <w:rsid w:val="006E4123"/>
    <w:rsid w:val="006E6338"/>
    <w:rsid w:val="006F20A0"/>
    <w:rsid w:val="006F384E"/>
    <w:rsid w:val="00700705"/>
    <w:rsid w:val="00705F60"/>
    <w:rsid w:val="00706339"/>
    <w:rsid w:val="007123F6"/>
    <w:rsid w:val="0071325E"/>
    <w:rsid w:val="00743078"/>
    <w:rsid w:val="00743B41"/>
    <w:rsid w:val="007509E8"/>
    <w:rsid w:val="00753BDA"/>
    <w:rsid w:val="0075489E"/>
    <w:rsid w:val="00755828"/>
    <w:rsid w:val="00755F5F"/>
    <w:rsid w:val="007571C1"/>
    <w:rsid w:val="0075755F"/>
    <w:rsid w:val="00760C2D"/>
    <w:rsid w:val="0076206C"/>
    <w:rsid w:val="00762115"/>
    <w:rsid w:val="00767DE0"/>
    <w:rsid w:val="00771A33"/>
    <w:rsid w:val="007723EC"/>
    <w:rsid w:val="00772B13"/>
    <w:rsid w:val="00777374"/>
    <w:rsid w:val="00777917"/>
    <w:rsid w:val="00782286"/>
    <w:rsid w:val="007830C8"/>
    <w:rsid w:val="007A07F7"/>
    <w:rsid w:val="007A378B"/>
    <w:rsid w:val="007B1614"/>
    <w:rsid w:val="007B505F"/>
    <w:rsid w:val="007B5A2A"/>
    <w:rsid w:val="007B5CE2"/>
    <w:rsid w:val="007C341C"/>
    <w:rsid w:val="007C5FA8"/>
    <w:rsid w:val="007D5C5E"/>
    <w:rsid w:val="007E0A57"/>
    <w:rsid w:val="007E2807"/>
    <w:rsid w:val="007E3E2E"/>
    <w:rsid w:val="007E4FB6"/>
    <w:rsid w:val="007F28C1"/>
    <w:rsid w:val="007F40E3"/>
    <w:rsid w:val="00805EAC"/>
    <w:rsid w:val="00817BF7"/>
    <w:rsid w:val="008209EA"/>
    <w:rsid w:val="008249C1"/>
    <w:rsid w:val="0082507D"/>
    <w:rsid w:val="0082534A"/>
    <w:rsid w:val="00832264"/>
    <w:rsid w:val="00841BE5"/>
    <w:rsid w:val="00847AC8"/>
    <w:rsid w:val="00850FBE"/>
    <w:rsid w:val="00854487"/>
    <w:rsid w:val="008625F9"/>
    <w:rsid w:val="0087277A"/>
    <w:rsid w:val="008735A5"/>
    <w:rsid w:val="00874223"/>
    <w:rsid w:val="00875DC7"/>
    <w:rsid w:val="008817BC"/>
    <w:rsid w:val="00881B1C"/>
    <w:rsid w:val="00882E8B"/>
    <w:rsid w:val="00890993"/>
    <w:rsid w:val="008A1CE0"/>
    <w:rsid w:val="008A2DD1"/>
    <w:rsid w:val="008A781A"/>
    <w:rsid w:val="008C150D"/>
    <w:rsid w:val="008C3530"/>
    <w:rsid w:val="008C39A9"/>
    <w:rsid w:val="008C3B80"/>
    <w:rsid w:val="008D18C8"/>
    <w:rsid w:val="008D7E6A"/>
    <w:rsid w:val="008F421D"/>
    <w:rsid w:val="008F4DE9"/>
    <w:rsid w:val="00902754"/>
    <w:rsid w:val="00904A2D"/>
    <w:rsid w:val="009052C8"/>
    <w:rsid w:val="009112A8"/>
    <w:rsid w:val="00913557"/>
    <w:rsid w:val="00916D64"/>
    <w:rsid w:val="00917784"/>
    <w:rsid w:val="00920970"/>
    <w:rsid w:val="00920E67"/>
    <w:rsid w:val="00931F39"/>
    <w:rsid w:val="00932488"/>
    <w:rsid w:val="00937841"/>
    <w:rsid w:val="00954C2C"/>
    <w:rsid w:val="00960D84"/>
    <w:rsid w:val="009847A3"/>
    <w:rsid w:val="00996666"/>
    <w:rsid w:val="009A591A"/>
    <w:rsid w:val="009B013E"/>
    <w:rsid w:val="009B07A8"/>
    <w:rsid w:val="009B3790"/>
    <w:rsid w:val="009B3876"/>
    <w:rsid w:val="009B52EE"/>
    <w:rsid w:val="009B6012"/>
    <w:rsid w:val="009D50CD"/>
    <w:rsid w:val="009F19FC"/>
    <w:rsid w:val="009F4307"/>
    <w:rsid w:val="00A027DA"/>
    <w:rsid w:val="00A2266F"/>
    <w:rsid w:val="00A31315"/>
    <w:rsid w:val="00A324BF"/>
    <w:rsid w:val="00A43D21"/>
    <w:rsid w:val="00A50191"/>
    <w:rsid w:val="00A52FCE"/>
    <w:rsid w:val="00A5625E"/>
    <w:rsid w:val="00A6152E"/>
    <w:rsid w:val="00A64620"/>
    <w:rsid w:val="00A64B07"/>
    <w:rsid w:val="00A75C19"/>
    <w:rsid w:val="00A7764A"/>
    <w:rsid w:val="00A82508"/>
    <w:rsid w:val="00A82B5B"/>
    <w:rsid w:val="00A93AFE"/>
    <w:rsid w:val="00A96CDB"/>
    <w:rsid w:val="00AA4334"/>
    <w:rsid w:val="00AA5186"/>
    <w:rsid w:val="00AA5914"/>
    <w:rsid w:val="00AA6B7F"/>
    <w:rsid w:val="00AB33E8"/>
    <w:rsid w:val="00AB3A1B"/>
    <w:rsid w:val="00AB482F"/>
    <w:rsid w:val="00AB66EC"/>
    <w:rsid w:val="00AC1152"/>
    <w:rsid w:val="00AC67D2"/>
    <w:rsid w:val="00AD1226"/>
    <w:rsid w:val="00AD4B3F"/>
    <w:rsid w:val="00AE2B94"/>
    <w:rsid w:val="00AE4D9A"/>
    <w:rsid w:val="00AE5A22"/>
    <w:rsid w:val="00AE7395"/>
    <w:rsid w:val="00AF1BEB"/>
    <w:rsid w:val="00AF4CD6"/>
    <w:rsid w:val="00AF5C8D"/>
    <w:rsid w:val="00B01577"/>
    <w:rsid w:val="00B05C6F"/>
    <w:rsid w:val="00B1306E"/>
    <w:rsid w:val="00B15FA1"/>
    <w:rsid w:val="00B1755A"/>
    <w:rsid w:val="00B2430C"/>
    <w:rsid w:val="00B30C13"/>
    <w:rsid w:val="00B5494A"/>
    <w:rsid w:val="00B60FAC"/>
    <w:rsid w:val="00B65B72"/>
    <w:rsid w:val="00B704F1"/>
    <w:rsid w:val="00B70806"/>
    <w:rsid w:val="00B728F2"/>
    <w:rsid w:val="00B81653"/>
    <w:rsid w:val="00B818DD"/>
    <w:rsid w:val="00B8442A"/>
    <w:rsid w:val="00B85C30"/>
    <w:rsid w:val="00B8671C"/>
    <w:rsid w:val="00B90E14"/>
    <w:rsid w:val="00B92870"/>
    <w:rsid w:val="00B92F9C"/>
    <w:rsid w:val="00BA28BE"/>
    <w:rsid w:val="00BA3226"/>
    <w:rsid w:val="00BA32D6"/>
    <w:rsid w:val="00BB2C1E"/>
    <w:rsid w:val="00BB54A0"/>
    <w:rsid w:val="00BC2F05"/>
    <w:rsid w:val="00BC3DEE"/>
    <w:rsid w:val="00BC4A7E"/>
    <w:rsid w:val="00BC79A3"/>
    <w:rsid w:val="00BD030F"/>
    <w:rsid w:val="00BD410F"/>
    <w:rsid w:val="00BD4A2B"/>
    <w:rsid w:val="00BF50BC"/>
    <w:rsid w:val="00C029FC"/>
    <w:rsid w:val="00C0682B"/>
    <w:rsid w:val="00C115AB"/>
    <w:rsid w:val="00C2467F"/>
    <w:rsid w:val="00C328BD"/>
    <w:rsid w:val="00C37626"/>
    <w:rsid w:val="00C41CA1"/>
    <w:rsid w:val="00C41DBD"/>
    <w:rsid w:val="00C44F4E"/>
    <w:rsid w:val="00C45BF9"/>
    <w:rsid w:val="00C47246"/>
    <w:rsid w:val="00C520EA"/>
    <w:rsid w:val="00C540EC"/>
    <w:rsid w:val="00C66A29"/>
    <w:rsid w:val="00C729E5"/>
    <w:rsid w:val="00C74D93"/>
    <w:rsid w:val="00C87819"/>
    <w:rsid w:val="00C938D7"/>
    <w:rsid w:val="00C94E2C"/>
    <w:rsid w:val="00CA5E63"/>
    <w:rsid w:val="00CA625E"/>
    <w:rsid w:val="00CB0EC4"/>
    <w:rsid w:val="00CB16D3"/>
    <w:rsid w:val="00CB241F"/>
    <w:rsid w:val="00CB7BAE"/>
    <w:rsid w:val="00CD5207"/>
    <w:rsid w:val="00CF02A5"/>
    <w:rsid w:val="00D00027"/>
    <w:rsid w:val="00D027B3"/>
    <w:rsid w:val="00D03A7A"/>
    <w:rsid w:val="00D05728"/>
    <w:rsid w:val="00D10D75"/>
    <w:rsid w:val="00D26764"/>
    <w:rsid w:val="00D3023D"/>
    <w:rsid w:val="00D3073C"/>
    <w:rsid w:val="00D41F66"/>
    <w:rsid w:val="00D43093"/>
    <w:rsid w:val="00D43411"/>
    <w:rsid w:val="00D53C8A"/>
    <w:rsid w:val="00D5415D"/>
    <w:rsid w:val="00D57ADA"/>
    <w:rsid w:val="00D60603"/>
    <w:rsid w:val="00D709FB"/>
    <w:rsid w:val="00D726D0"/>
    <w:rsid w:val="00D76ABF"/>
    <w:rsid w:val="00D81264"/>
    <w:rsid w:val="00D8426E"/>
    <w:rsid w:val="00D845A7"/>
    <w:rsid w:val="00D85B18"/>
    <w:rsid w:val="00D97D68"/>
    <w:rsid w:val="00DA18F4"/>
    <w:rsid w:val="00DA46E4"/>
    <w:rsid w:val="00DA48B5"/>
    <w:rsid w:val="00DA4CE9"/>
    <w:rsid w:val="00DC39D0"/>
    <w:rsid w:val="00DD4661"/>
    <w:rsid w:val="00DE0701"/>
    <w:rsid w:val="00DE4338"/>
    <w:rsid w:val="00DF3202"/>
    <w:rsid w:val="00DF5ECC"/>
    <w:rsid w:val="00DF640A"/>
    <w:rsid w:val="00E01C86"/>
    <w:rsid w:val="00E03BEE"/>
    <w:rsid w:val="00E11E5A"/>
    <w:rsid w:val="00E13677"/>
    <w:rsid w:val="00E138E1"/>
    <w:rsid w:val="00E13E77"/>
    <w:rsid w:val="00E172E3"/>
    <w:rsid w:val="00E31142"/>
    <w:rsid w:val="00E345A2"/>
    <w:rsid w:val="00E412F2"/>
    <w:rsid w:val="00E41E0F"/>
    <w:rsid w:val="00E4704E"/>
    <w:rsid w:val="00E523B7"/>
    <w:rsid w:val="00E61534"/>
    <w:rsid w:val="00E67CE3"/>
    <w:rsid w:val="00E70F40"/>
    <w:rsid w:val="00E71202"/>
    <w:rsid w:val="00E71354"/>
    <w:rsid w:val="00E7188D"/>
    <w:rsid w:val="00E8235E"/>
    <w:rsid w:val="00E84ADD"/>
    <w:rsid w:val="00E8520D"/>
    <w:rsid w:val="00E86EEC"/>
    <w:rsid w:val="00E936A4"/>
    <w:rsid w:val="00E942B5"/>
    <w:rsid w:val="00E9689F"/>
    <w:rsid w:val="00E96E06"/>
    <w:rsid w:val="00EA53F5"/>
    <w:rsid w:val="00EA5574"/>
    <w:rsid w:val="00EB08C0"/>
    <w:rsid w:val="00EB0EF4"/>
    <w:rsid w:val="00EB1439"/>
    <w:rsid w:val="00EB42DA"/>
    <w:rsid w:val="00EB4605"/>
    <w:rsid w:val="00EB7A9B"/>
    <w:rsid w:val="00EC3E5E"/>
    <w:rsid w:val="00EC61BE"/>
    <w:rsid w:val="00ED3EBD"/>
    <w:rsid w:val="00ED51AA"/>
    <w:rsid w:val="00EE719B"/>
    <w:rsid w:val="00EF2B70"/>
    <w:rsid w:val="00EF5001"/>
    <w:rsid w:val="00EF76AF"/>
    <w:rsid w:val="00F034CC"/>
    <w:rsid w:val="00F04930"/>
    <w:rsid w:val="00F11CAB"/>
    <w:rsid w:val="00F12A87"/>
    <w:rsid w:val="00F12DB7"/>
    <w:rsid w:val="00F14D4E"/>
    <w:rsid w:val="00F15C02"/>
    <w:rsid w:val="00F177B1"/>
    <w:rsid w:val="00F21777"/>
    <w:rsid w:val="00F25A5A"/>
    <w:rsid w:val="00F30525"/>
    <w:rsid w:val="00F3055E"/>
    <w:rsid w:val="00F343D9"/>
    <w:rsid w:val="00F40912"/>
    <w:rsid w:val="00F422E4"/>
    <w:rsid w:val="00F4433C"/>
    <w:rsid w:val="00F44C06"/>
    <w:rsid w:val="00F45D35"/>
    <w:rsid w:val="00F50D7E"/>
    <w:rsid w:val="00F567C6"/>
    <w:rsid w:val="00F62CDB"/>
    <w:rsid w:val="00F747A7"/>
    <w:rsid w:val="00F77324"/>
    <w:rsid w:val="00F80239"/>
    <w:rsid w:val="00F80CFE"/>
    <w:rsid w:val="00F81B3A"/>
    <w:rsid w:val="00F82041"/>
    <w:rsid w:val="00F82F2A"/>
    <w:rsid w:val="00F87409"/>
    <w:rsid w:val="00F87F19"/>
    <w:rsid w:val="00F9030A"/>
    <w:rsid w:val="00F928BF"/>
    <w:rsid w:val="00FA2909"/>
    <w:rsid w:val="00FB4D43"/>
    <w:rsid w:val="00FB67F2"/>
    <w:rsid w:val="00FC1184"/>
    <w:rsid w:val="00FC7D5B"/>
    <w:rsid w:val="00FD0E65"/>
    <w:rsid w:val="00FD30AB"/>
    <w:rsid w:val="00FE379E"/>
    <w:rsid w:val="00FE4E7D"/>
    <w:rsid w:val="00FE771F"/>
    <w:rsid w:val="00FF16E5"/>
    <w:rsid w:val="00FF1F1F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4B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4BF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7442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Оля и Валера</dc:creator>
  <cp:lastModifiedBy>Коля Оля и Валера</cp:lastModifiedBy>
  <cp:revision>1</cp:revision>
  <dcterms:created xsi:type="dcterms:W3CDTF">2016-09-04T19:34:00Z</dcterms:created>
  <dcterms:modified xsi:type="dcterms:W3CDTF">2016-09-04T19:39:00Z</dcterms:modified>
</cp:coreProperties>
</file>