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96" w:rsidRDefault="00381A96" w:rsidP="00381A96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географии по </w:t>
      </w:r>
      <w:r w:rsidRPr="000329D6">
        <w:rPr>
          <w:b/>
          <w:sz w:val="28"/>
          <w:szCs w:val="28"/>
        </w:rPr>
        <w:t>теме «</w:t>
      </w:r>
      <w:r>
        <w:rPr>
          <w:b/>
          <w:sz w:val="28"/>
          <w:szCs w:val="28"/>
        </w:rPr>
        <w:t>Россия –</w:t>
      </w:r>
      <w:r w:rsidRPr="000329D6">
        <w:rPr>
          <w:b/>
          <w:sz w:val="28"/>
          <w:szCs w:val="28"/>
        </w:rPr>
        <w:t xml:space="preserve"> многонациональное государство. Многонациональность как специфический фактор формирования и развития России»</w:t>
      </w:r>
      <w:r>
        <w:rPr>
          <w:b/>
          <w:sz w:val="28"/>
          <w:szCs w:val="28"/>
        </w:rPr>
        <w:t xml:space="preserve"> (8 класс)</w:t>
      </w:r>
    </w:p>
    <w:p w:rsidR="00381A96" w:rsidRPr="000329D6" w:rsidRDefault="00381A96" w:rsidP="00381A96">
      <w:pPr>
        <w:jc w:val="right"/>
        <w:rPr>
          <w:i/>
          <w:sz w:val="28"/>
          <w:szCs w:val="28"/>
        </w:rPr>
      </w:pPr>
      <w:r w:rsidRPr="000329D6">
        <w:rPr>
          <w:i/>
          <w:sz w:val="28"/>
          <w:szCs w:val="28"/>
        </w:rPr>
        <w:t>Фролова Л.Н.,</w:t>
      </w:r>
    </w:p>
    <w:p w:rsidR="00381A96" w:rsidRPr="000329D6" w:rsidRDefault="00381A96" w:rsidP="00381A96">
      <w:pPr>
        <w:jc w:val="right"/>
        <w:rPr>
          <w:i/>
          <w:sz w:val="28"/>
          <w:szCs w:val="28"/>
        </w:rPr>
      </w:pPr>
      <w:r w:rsidRPr="000329D6">
        <w:rPr>
          <w:i/>
          <w:sz w:val="28"/>
          <w:szCs w:val="28"/>
        </w:rPr>
        <w:t xml:space="preserve"> учитель географии </w:t>
      </w:r>
    </w:p>
    <w:p w:rsidR="00381A96" w:rsidRDefault="00381A96" w:rsidP="00381A96">
      <w:pPr>
        <w:jc w:val="both"/>
        <w:rPr>
          <w:i/>
          <w:sz w:val="28"/>
          <w:szCs w:val="28"/>
        </w:rPr>
      </w:pPr>
    </w:p>
    <w:p w:rsidR="00381A96" w:rsidRPr="000329D6" w:rsidRDefault="00381A96" w:rsidP="00381A9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8C213D">
        <w:rPr>
          <w:sz w:val="28"/>
          <w:szCs w:val="28"/>
        </w:rPr>
        <w:t>Тип урока: Изучение</w:t>
      </w:r>
      <w:r w:rsidRPr="000329D6">
        <w:rPr>
          <w:sz w:val="28"/>
          <w:szCs w:val="28"/>
        </w:rPr>
        <w:t xml:space="preserve"> нового материала.</w:t>
      </w:r>
    </w:p>
    <w:p w:rsidR="00381A96" w:rsidRDefault="00381A96" w:rsidP="00381A96">
      <w:pPr>
        <w:jc w:val="both"/>
        <w:rPr>
          <w:sz w:val="28"/>
          <w:szCs w:val="28"/>
        </w:rPr>
      </w:pPr>
      <w:r w:rsidRPr="000329D6">
        <w:rPr>
          <w:sz w:val="28"/>
          <w:szCs w:val="28"/>
        </w:rPr>
        <w:tab/>
      </w:r>
      <w:r w:rsidRPr="008C213D">
        <w:rPr>
          <w:b/>
          <w:sz w:val="28"/>
          <w:szCs w:val="28"/>
        </w:rPr>
        <w:t>Цель</w:t>
      </w:r>
      <w:r w:rsidRPr="000329D6">
        <w:rPr>
          <w:sz w:val="28"/>
          <w:szCs w:val="28"/>
        </w:rPr>
        <w:t xml:space="preserve"> урока: </w:t>
      </w:r>
      <w:r>
        <w:rPr>
          <w:sz w:val="28"/>
          <w:szCs w:val="28"/>
        </w:rPr>
        <w:t>создание условий для усвоения учащимися изучаемой на уроке темы</w:t>
      </w:r>
      <w:r w:rsidRPr="000329D6">
        <w:rPr>
          <w:sz w:val="28"/>
          <w:szCs w:val="28"/>
        </w:rPr>
        <w:t xml:space="preserve">. </w:t>
      </w:r>
    </w:p>
    <w:p w:rsidR="00381A96" w:rsidRDefault="00381A96" w:rsidP="00381A9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32196">
        <w:rPr>
          <w:b/>
          <w:sz w:val="28"/>
          <w:szCs w:val="28"/>
        </w:rPr>
        <w:t xml:space="preserve">Задачи </w:t>
      </w:r>
      <w:r>
        <w:rPr>
          <w:i/>
          <w:sz w:val="28"/>
          <w:szCs w:val="28"/>
        </w:rPr>
        <w:t xml:space="preserve">предметные </w:t>
      </w:r>
      <w:r w:rsidRPr="008C213D">
        <w:rPr>
          <w:sz w:val="28"/>
          <w:szCs w:val="28"/>
        </w:rPr>
        <w:t>– содействовать формированию</w:t>
      </w:r>
      <w:r w:rsidRPr="000329D6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0329D6">
        <w:rPr>
          <w:sz w:val="28"/>
          <w:szCs w:val="28"/>
        </w:rPr>
        <w:t xml:space="preserve"> об административно-территориальном делении России</w:t>
      </w:r>
      <w:r>
        <w:rPr>
          <w:sz w:val="28"/>
          <w:szCs w:val="28"/>
        </w:rPr>
        <w:t>, о многонациональности как специфическом факторе жизнедеятельности России, о</w:t>
      </w:r>
      <w:r w:rsidRPr="000329D6">
        <w:rPr>
          <w:sz w:val="28"/>
          <w:szCs w:val="28"/>
        </w:rPr>
        <w:t xml:space="preserve"> разнообрази</w:t>
      </w:r>
      <w:r>
        <w:rPr>
          <w:sz w:val="28"/>
          <w:szCs w:val="28"/>
        </w:rPr>
        <w:t>и</w:t>
      </w:r>
      <w:r w:rsidRPr="000329D6">
        <w:rPr>
          <w:sz w:val="28"/>
          <w:szCs w:val="28"/>
        </w:rPr>
        <w:t xml:space="preserve"> народов</w:t>
      </w:r>
      <w:r>
        <w:rPr>
          <w:sz w:val="28"/>
          <w:szCs w:val="28"/>
        </w:rPr>
        <w:t>, населяющих территорию</w:t>
      </w:r>
      <w:r w:rsidRPr="00032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России; </w:t>
      </w:r>
      <w:r>
        <w:rPr>
          <w:i/>
          <w:sz w:val="28"/>
          <w:szCs w:val="28"/>
        </w:rPr>
        <w:tab/>
      </w:r>
    </w:p>
    <w:p w:rsidR="00381A96" w:rsidRPr="00F32196" w:rsidRDefault="00381A96" w:rsidP="00381A96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метапредметные</w:t>
      </w:r>
      <w:proofErr w:type="spellEnd"/>
      <w:r w:rsidRPr="000329D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способствовать формированию УУД:</w:t>
      </w:r>
      <w:r w:rsidRPr="000329D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</w:t>
      </w:r>
      <w:r w:rsidRPr="00F32196">
        <w:rPr>
          <w:sz w:val="28"/>
          <w:szCs w:val="28"/>
        </w:rPr>
        <w:t>егулятивных -  планировать свое действие в соответствии с поставленной задачей и условиями ее реализации, в том числе во внутреннем плане; в сотрудничестве с учителем ставить новые учебные задачи; проявлять познавательную инициативу в учебном со</w:t>
      </w:r>
      <w:r w:rsidRPr="00F32196">
        <w:rPr>
          <w:sz w:val="28"/>
          <w:szCs w:val="28"/>
        </w:rPr>
        <w:softHyphen/>
        <w:t>трудничеств;</w:t>
      </w:r>
      <w:proofErr w:type="gramEnd"/>
    </w:p>
    <w:p w:rsidR="00381A96" w:rsidRPr="00F32196" w:rsidRDefault="00381A96" w:rsidP="00381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32196">
        <w:rPr>
          <w:sz w:val="28"/>
          <w:szCs w:val="28"/>
        </w:rPr>
        <w:t>ознавательных - использовать знаково-символические средства, в том чис</w:t>
      </w:r>
      <w:r w:rsidRPr="00F32196">
        <w:rPr>
          <w:sz w:val="28"/>
          <w:szCs w:val="28"/>
        </w:rPr>
        <w:softHyphen/>
        <w:t xml:space="preserve">ле модели и схемы для решения задач; осуществлять сравнение, </w:t>
      </w:r>
      <w:proofErr w:type="spellStart"/>
      <w:r w:rsidRPr="00F32196">
        <w:rPr>
          <w:sz w:val="28"/>
          <w:szCs w:val="28"/>
        </w:rPr>
        <w:t>сериацию</w:t>
      </w:r>
      <w:proofErr w:type="spellEnd"/>
      <w:r w:rsidRPr="00F32196">
        <w:rPr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81A96" w:rsidRPr="00F32196" w:rsidRDefault="00381A96" w:rsidP="00381A96">
      <w:pPr>
        <w:shd w:val="clear" w:color="auto" w:fill="FFFFFF"/>
        <w:tabs>
          <w:tab w:val="left" w:pos="576"/>
        </w:tabs>
        <w:ind w:right="82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F32196">
        <w:rPr>
          <w:sz w:val="28"/>
          <w:szCs w:val="28"/>
        </w:rPr>
        <w:t>оммуникативных</w:t>
      </w:r>
      <w:proofErr w:type="gramEnd"/>
      <w:r w:rsidRPr="00F32196">
        <w:rPr>
          <w:sz w:val="28"/>
          <w:szCs w:val="28"/>
        </w:rPr>
        <w:t xml:space="preserve"> - договариваться и приходить к общему решению в совместной деятельности с товарищами в группе.</w:t>
      </w:r>
    </w:p>
    <w:p w:rsidR="00381A96" w:rsidRPr="00F32196" w:rsidRDefault="00381A96" w:rsidP="00381A96">
      <w:pPr>
        <w:ind w:firstLine="720"/>
        <w:jc w:val="both"/>
        <w:rPr>
          <w:sz w:val="28"/>
          <w:szCs w:val="28"/>
        </w:rPr>
      </w:pPr>
      <w:r w:rsidRPr="00F32196">
        <w:rPr>
          <w:sz w:val="28"/>
          <w:szCs w:val="28"/>
        </w:rPr>
        <w:t xml:space="preserve">Личностные УУД - проявлять учебно-познавательный интерес к изучаемому  материалу; </w:t>
      </w:r>
      <w:r>
        <w:rPr>
          <w:sz w:val="28"/>
          <w:szCs w:val="28"/>
        </w:rPr>
        <w:t>способствовать формированию этнокультурной идентификации учащихся как главного фактора их социализации.</w:t>
      </w:r>
    </w:p>
    <w:p w:rsidR="00381A96" w:rsidRPr="000329D6" w:rsidRDefault="00381A96" w:rsidP="00381A9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0329D6">
        <w:rPr>
          <w:i/>
          <w:sz w:val="28"/>
          <w:szCs w:val="28"/>
        </w:rPr>
        <w:t>Формы работы учащихся:</w:t>
      </w:r>
      <w:r w:rsidRPr="000329D6">
        <w:rPr>
          <w:sz w:val="28"/>
          <w:szCs w:val="28"/>
        </w:rPr>
        <w:t xml:space="preserve"> Индивидуальные и групповые формы работа с учебником, статистическим материалом, таблицами, картами, подготовленными презентациями. </w:t>
      </w:r>
    </w:p>
    <w:p w:rsidR="00381A96" w:rsidRPr="007C5E22" w:rsidRDefault="00381A96" w:rsidP="00381A96">
      <w:pPr>
        <w:jc w:val="both"/>
        <w:rPr>
          <w:sz w:val="28"/>
          <w:szCs w:val="28"/>
        </w:rPr>
      </w:pPr>
      <w:r w:rsidRPr="000329D6">
        <w:rPr>
          <w:i/>
          <w:sz w:val="28"/>
          <w:szCs w:val="28"/>
        </w:rPr>
        <w:tab/>
        <w:t>Необходимое оборудование:</w:t>
      </w:r>
      <w:r w:rsidRPr="000329D6">
        <w:rPr>
          <w:sz w:val="28"/>
          <w:szCs w:val="28"/>
        </w:rPr>
        <w:t xml:space="preserve"> Политико-административная карта России, иллюстрации национальных костюмов, компьютер, экран,  проектор.</w:t>
      </w:r>
      <w:r w:rsidRPr="008C213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Pr="000329D6">
        <w:rPr>
          <w:i/>
          <w:sz w:val="28"/>
          <w:szCs w:val="28"/>
        </w:rPr>
        <w:t xml:space="preserve">Базовый </w:t>
      </w:r>
      <w:r>
        <w:rPr>
          <w:i/>
          <w:sz w:val="28"/>
          <w:szCs w:val="28"/>
        </w:rPr>
        <w:t>у</w:t>
      </w:r>
      <w:r w:rsidRPr="000329D6">
        <w:rPr>
          <w:i/>
          <w:sz w:val="28"/>
          <w:szCs w:val="28"/>
        </w:rPr>
        <w:t>чебник:</w:t>
      </w:r>
      <w:r w:rsidRPr="000329D6">
        <w:rPr>
          <w:sz w:val="28"/>
          <w:szCs w:val="28"/>
        </w:rPr>
        <w:t xml:space="preserve"> </w:t>
      </w:r>
      <w:r w:rsidRPr="007C5E22">
        <w:rPr>
          <w:sz w:val="28"/>
          <w:szCs w:val="28"/>
        </w:rPr>
        <w:t xml:space="preserve">География России. В 2 кн. Кн. 1: Природа. Население. Хозяйство. 8 </w:t>
      </w:r>
      <w:proofErr w:type="spellStart"/>
      <w:r w:rsidRPr="007C5E22">
        <w:rPr>
          <w:sz w:val="28"/>
          <w:szCs w:val="28"/>
        </w:rPr>
        <w:t>кл</w:t>
      </w:r>
      <w:proofErr w:type="spellEnd"/>
      <w:r w:rsidRPr="007C5E22">
        <w:rPr>
          <w:sz w:val="28"/>
          <w:szCs w:val="28"/>
        </w:rPr>
        <w:t>.: учеб</w:t>
      </w:r>
      <w:proofErr w:type="gramStart"/>
      <w:r w:rsidRPr="007C5E22">
        <w:rPr>
          <w:sz w:val="28"/>
          <w:szCs w:val="28"/>
        </w:rPr>
        <w:t>.</w:t>
      </w:r>
      <w:proofErr w:type="gramEnd"/>
      <w:r w:rsidRPr="007C5E22">
        <w:rPr>
          <w:sz w:val="28"/>
          <w:szCs w:val="28"/>
        </w:rPr>
        <w:t xml:space="preserve"> </w:t>
      </w:r>
      <w:proofErr w:type="gramStart"/>
      <w:r w:rsidRPr="007C5E22">
        <w:rPr>
          <w:sz w:val="28"/>
          <w:szCs w:val="28"/>
        </w:rPr>
        <w:t>д</w:t>
      </w:r>
      <w:proofErr w:type="gramEnd"/>
      <w:r w:rsidRPr="007C5E22">
        <w:rPr>
          <w:sz w:val="28"/>
          <w:szCs w:val="28"/>
        </w:rPr>
        <w:t xml:space="preserve">ля 8-9 </w:t>
      </w:r>
      <w:proofErr w:type="spellStart"/>
      <w:r w:rsidRPr="007C5E22">
        <w:rPr>
          <w:sz w:val="28"/>
          <w:szCs w:val="28"/>
        </w:rPr>
        <w:t>кл</w:t>
      </w:r>
      <w:proofErr w:type="spellEnd"/>
      <w:r w:rsidRPr="007C5E22">
        <w:rPr>
          <w:sz w:val="28"/>
          <w:szCs w:val="28"/>
        </w:rPr>
        <w:t xml:space="preserve">. общеобразовательных учреждений/ В.П. Дронов, И.П. Баринова, В.Я. Ром, А.А. </w:t>
      </w:r>
      <w:proofErr w:type="spellStart"/>
      <w:r w:rsidRPr="007C5E22">
        <w:rPr>
          <w:sz w:val="28"/>
          <w:szCs w:val="28"/>
        </w:rPr>
        <w:t>Лобжанидзе</w:t>
      </w:r>
      <w:proofErr w:type="spellEnd"/>
      <w:r w:rsidRPr="007C5E22">
        <w:rPr>
          <w:sz w:val="28"/>
          <w:szCs w:val="28"/>
        </w:rPr>
        <w:t>; под ред. В.П. Дронова. – 10 изд., стереотип. – М.: Дрофа. 2009.</w:t>
      </w:r>
    </w:p>
    <w:p w:rsidR="00381A96" w:rsidRPr="008C213D" w:rsidRDefault="00381A96" w:rsidP="00381A96">
      <w:pPr>
        <w:jc w:val="center"/>
        <w:rPr>
          <w:b/>
          <w:sz w:val="28"/>
          <w:szCs w:val="28"/>
        </w:rPr>
      </w:pPr>
      <w:r w:rsidRPr="008C213D">
        <w:rPr>
          <w:b/>
          <w:sz w:val="28"/>
          <w:szCs w:val="28"/>
        </w:rPr>
        <w:t>Структура и ход урока</w:t>
      </w:r>
    </w:p>
    <w:p w:rsidR="00381A96" w:rsidRPr="000329D6" w:rsidRDefault="00381A96" w:rsidP="00381A96">
      <w:pPr>
        <w:ind w:left="748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513"/>
        <w:gridCol w:w="2700"/>
      </w:tblGrid>
      <w:tr w:rsidR="00381A96" w:rsidRPr="008E5903" w:rsidTr="00E8542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Этап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Деятельность учителя и учащихся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ind w:right="218"/>
              <w:jc w:val="center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Результат деятельности</w:t>
            </w:r>
          </w:p>
        </w:tc>
      </w:tr>
      <w:tr w:rsidR="00381A96" w:rsidRPr="008E5903" w:rsidTr="00E8542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 xml:space="preserve">1.Включение в деятельность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Приветствие учителя.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Готовность к деятельности, положительная эмоциональная направленность.</w:t>
            </w:r>
          </w:p>
        </w:tc>
      </w:tr>
      <w:tr w:rsidR="00381A96" w:rsidRPr="008E5903" w:rsidTr="00E8542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lastRenderedPageBreak/>
              <w:t xml:space="preserve">2. Активизация внимания, положительный настрой </w:t>
            </w:r>
            <w:proofErr w:type="gramStart"/>
            <w:r w:rsidRPr="008E5903">
              <w:rPr>
                <w:sz w:val="28"/>
                <w:szCs w:val="28"/>
              </w:rPr>
              <w:t>обучающихся</w:t>
            </w:r>
            <w:proofErr w:type="gramEnd"/>
            <w:r w:rsidRPr="008E5903">
              <w:rPr>
                <w:sz w:val="28"/>
                <w:szCs w:val="28"/>
              </w:rPr>
              <w:t xml:space="preserve"> на предстоящее занятие.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Продолжаем изучать тему: «Население России». Настройтесь на активное участие в изучении темы и приобретении новых знаний и умений.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Положительная эмоциональная направленность.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Актуализация изученных способов действий</w:t>
            </w:r>
          </w:p>
        </w:tc>
      </w:tr>
      <w:tr w:rsidR="00381A96" w:rsidRPr="008E5903" w:rsidTr="00E8542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 xml:space="preserve">3. Участие обучающихся в определении темы, целей и задач урока.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Учитель нацеливает учащихся на возможное продолжение темы после изучения численности, воспроизводства, полового и возрастного состава населения.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Формулировка темы занятия, определение цели и задач занятия.</w:t>
            </w:r>
          </w:p>
        </w:tc>
      </w:tr>
      <w:tr w:rsidR="00381A96" w:rsidRPr="008E5903" w:rsidTr="00E8542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4. Активизация познавательной и практической деятельности, включение каждого обучающегося в деятельность.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 xml:space="preserve">Учащиеся предложили разные версии темы урока. Естественно, предложение изучить национальный и языковой  состав был взят за основу.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1.Умение ставить цели, позволяющие решать учебные задачи</w:t>
            </w:r>
          </w:p>
          <w:p w:rsidR="00381A96" w:rsidRPr="008E5903" w:rsidRDefault="00381A96" w:rsidP="00E85425">
            <w:pPr>
              <w:ind w:left="40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2.Планировать свои действия в соответствии с поставленной целью и условиями её реализации</w:t>
            </w:r>
          </w:p>
        </w:tc>
      </w:tr>
      <w:tr w:rsidR="00381A96" w:rsidRPr="008E5903" w:rsidTr="00E8542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5.Наличие чётко продуманной логики занятия, преемственности этапов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Что нужно усвоить на уроке.</w:t>
            </w:r>
          </w:p>
          <w:p w:rsidR="00381A96" w:rsidRPr="008E5903" w:rsidRDefault="00381A96" w:rsidP="00E85425">
            <w:pPr>
              <w:rPr>
                <w:sz w:val="28"/>
                <w:szCs w:val="28"/>
                <w:u w:val="single"/>
              </w:rPr>
            </w:pPr>
            <w:r w:rsidRPr="008E5903">
              <w:rPr>
                <w:sz w:val="28"/>
                <w:szCs w:val="28"/>
                <w:u w:val="single"/>
              </w:rPr>
              <w:t>1. Научные знания темы: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 xml:space="preserve"> Классификация народов России по языковым семьям и основные черты их распространения.</w:t>
            </w:r>
          </w:p>
          <w:p w:rsidR="00381A96" w:rsidRPr="008E5903" w:rsidRDefault="00381A96" w:rsidP="00E85425">
            <w:pPr>
              <w:rPr>
                <w:bCs/>
                <w:sz w:val="28"/>
                <w:szCs w:val="28"/>
              </w:rPr>
            </w:pPr>
            <w:r w:rsidRPr="008E5903">
              <w:rPr>
                <w:bCs/>
                <w:sz w:val="28"/>
                <w:szCs w:val="28"/>
                <w:u w:val="single"/>
              </w:rPr>
              <w:t>2.Ключевые слова темы</w:t>
            </w:r>
            <w:r w:rsidRPr="008E5903">
              <w:rPr>
                <w:bCs/>
                <w:sz w:val="28"/>
                <w:szCs w:val="28"/>
              </w:rPr>
              <w:t xml:space="preserve">: 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Многонациональное государство, этнос, языковой состав, «титульный народ», «ассимиляция»</w:t>
            </w:r>
          </w:p>
          <w:p w:rsidR="00381A96" w:rsidRPr="008E5903" w:rsidRDefault="00381A96" w:rsidP="00E85425">
            <w:pPr>
              <w:rPr>
                <w:sz w:val="28"/>
                <w:szCs w:val="28"/>
                <w:u w:val="single"/>
              </w:rPr>
            </w:pPr>
            <w:r w:rsidRPr="008E5903">
              <w:rPr>
                <w:sz w:val="28"/>
                <w:szCs w:val="28"/>
                <w:u w:val="single"/>
              </w:rPr>
              <w:t>3. Что нужно уметь: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1. Использовать карты, графики и таблицы для анализа, конкретизации  и доказательства отдельных положений учебника, производить при этом необходимые сравнения.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2. Составлять схемы  и таблицы по тексту и картам учебника.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3. Самостоятельно формулировать задания, вопросы по тексту.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4. Готовить краткое устное сообщение по изучаемой теме.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ind w:left="-108"/>
              <w:jc w:val="both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1.Самореализация в раскрытии возможностей и личностных качеств</w:t>
            </w:r>
          </w:p>
          <w:p w:rsidR="00381A96" w:rsidRPr="008E5903" w:rsidRDefault="00381A96" w:rsidP="00E85425">
            <w:pPr>
              <w:ind w:left="-108" w:firstLine="82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 xml:space="preserve">2. </w:t>
            </w:r>
            <w:proofErr w:type="gramStart"/>
            <w:r w:rsidRPr="008E5903">
              <w:rPr>
                <w:sz w:val="28"/>
                <w:szCs w:val="28"/>
              </w:rPr>
              <w:t>Уметь произвольно и осознано</w:t>
            </w:r>
            <w:proofErr w:type="gramEnd"/>
            <w:r w:rsidRPr="008E5903">
              <w:rPr>
                <w:sz w:val="28"/>
                <w:szCs w:val="28"/>
              </w:rPr>
              <w:t xml:space="preserve"> владеть общим приёмом решения задач</w:t>
            </w:r>
          </w:p>
          <w:p w:rsidR="00381A96" w:rsidRPr="008E5903" w:rsidRDefault="00381A96" w:rsidP="00E85425">
            <w:pPr>
              <w:ind w:left="-108" w:firstLine="108"/>
              <w:jc w:val="both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3.Осуществлён поиск необходимой информации для выполнения учебных заданий.</w:t>
            </w:r>
          </w:p>
        </w:tc>
      </w:tr>
      <w:tr w:rsidR="00381A96" w:rsidRPr="008E5903" w:rsidTr="00E8542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lastRenderedPageBreak/>
              <w:t>6.Использование активных методов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 xml:space="preserve">1.Поиск нужной информации по заданной теме в источниках различного типа, в том числе в </w:t>
            </w:r>
            <w:proofErr w:type="spellStart"/>
            <w:r w:rsidRPr="008E5903">
              <w:rPr>
                <w:sz w:val="28"/>
                <w:szCs w:val="28"/>
              </w:rPr>
              <w:t>геоинформационных</w:t>
            </w:r>
            <w:proofErr w:type="spellEnd"/>
            <w:r w:rsidRPr="008E5903">
              <w:rPr>
                <w:sz w:val="28"/>
                <w:szCs w:val="28"/>
              </w:rPr>
              <w:t xml:space="preserve"> системах.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2. Просмотр подготовленных презентаций: «Национальные костюмы народов России».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3. Знакомство с национальными традициями народов России посредством использования дополнительной литературы.</w:t>
            </w:r>
          </w:p>
          <w:p w:rsidR="00381A96" w:rsidRPr="008E5903" w:rsidRDefault="00381A96" w:rsidP="00E85425">
            <w:pPr>
              <w:ind w:right="-295"/>
              <w:rPr>
                <w:sz w:val="28"/>
                <w:szCs w:val="28"/>
              </w:rPr>
            </w:pP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ind w:left="79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 xml:space="preserve">1. </w:t>
            </w:r>
            <w:proofErr w:type="gramStart"/>
            <w:r w:rsidRPr="008E5903">
              <w:rPr>
                <w:sz w:val="28"/>
                <w:szCs w:val="28"/>
              </w:rPr>
              <w:t>Уметь произвольно и осознано</w:t>
            </w:r>
            <w:proofErr w:type="gramEnd"/>
            <w:r w:rsidRPr="008E5903">
              <w:rPr>
                <w:sz w:val="28"/>
                <w:szCs w:val="28"/>
              </w:rPr>
              <w:t xml:space="preserve"> владеть общим приёмом решения задач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2.Помогать в реализации самоидентификации уметь определять свою принадлежность к различным социальным группам</w:t>
            </w:r>
          </w:p>
        </w:tc>
      </w:tr>
      <w:tr w:rsidR="00381A96" w:rsidRPr="008E5903" w:rsidTr="00E8542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7. Наличие и эффективность индивидуальных, групповых и коллективных форм деятельности на занятии.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1. Коллективная деятельность осуществляется при определении темы занятия, постановки цели и задач.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2. Индивидуальные или групповые формы деятельности могут быть использованы при подготовке информации о национальном и языковом составе населения.</w:t>
            </w:r>
          </w:p>
          <w:p w:rsidR="00381A96" w:rsidRPr="008E5903" w:rsidRDefault="00381A96" w:rsidP="00E85425">
            <w:pPr>
              <w:ind w:right="-295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Групповая работа: Составить опорный конспект в виде схем, таблиц. Представить свою работу. Составить вопросы другим группам.</w:t>
            </w:r>
          </w:p>
          <w:p w:rsidR="00381A96" w:rsidRPr="008E5903" w:rsidRDefault="00381A96" w:rsidP="00E85425">
            <w:pPr>
              <w:ind w:right="-295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 xml:space="preserve"> Первая группа: 1. Объяснить понятие этнос. 2. История формирования российского </w:t>
            </w:r>
            <w:proofErr w:type="spellStart"/>
            <w:r w:rsidRPr="008E5903">
              <w:rPr>
                <w:sz w:val="28"/>
                <w:szCs w:val="28"/>
              </w:rPr>
              <w:t>суперэтноса</w:t>
            </w:r>
            <w:proofErr w:type="spellEnd"/>
            <w:r w:rsidRPr="008E5903">
              <w:rPr>
                <w:sz w:val="28"/>
                <w:szCs w:val="28"/>
              </w:rPr>
              <w:t>.</w:t>
            </w:r>
          </w:p>
          <w:p w:rsidR="00381A96" w:rsidRPr="008E5903" w:rsidRDefault="00381A96" w:rsidP="00E85425">
            <w:pPr>
              <w:ind w:right="-295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Вторая группа: 1. Язык – визитная карточка любого народа.</w:t>
            </w:r>
          </w:p>
          <w:p w:rsidR="00381A96" w:rsidRPr="008E5903" w:rsidRDefault="00381A96" w:rsidP="00E85425">
            <w:pPr>
              <w:ind w:right="-295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 xml:space="preserve"> 2. 4 языковые семьи народов России, составить таблицу.</w:t>
            </w:r>
          </w:p>
          <w:p w:rsidR="00381A96" w:rsidRPr="008E5903" w:rsidRDefault="00381A96" w:rsidP="00E85425">
            <w:pPr>
              <w:ind w:right="-295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Третья группа: 1. Объяснить понятия «титульный народ», «ассимиляция».</w:t>
            </w:r>
          </w:p>
          <w:p w:rsidR="00381A96" w:rsidRPr="008E5903" w:rsidRDefault="00381A96" w:rsidP="00E85425">
            <w:pPr>
              <w:ind w:right="-295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2. Подготовить вопросы по изученным ранее темам.</w:t>
            </w:r>
          </w:p>
          <w:p w:rsidR="00381A96" w:rsidRPr="008E5903" w:rsidRDefault="00381A96" w:rsidP="00E85425">
            <w:pPr>
              <w:ind w:right="-295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Четвёртая группа, творческое задание: 1. Изучить национальный состав, проживающих народов на территории села Пушкарное.</w:t>
            </w:r>
          </w:p>
          <w:p w:rsidR="00381A96" w:rsidRPr="008E5903" w:rsidRDefault="00381A96" w:rsidP="00E85425">
            <w:pPr>
              <w:ind w:right="-295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 xml:space="preserve">2. Подготовить материал о традиционной одежде прошлого </w:t>
            </w:r>
          </w:p>
          <w:p w:rsidR="00381A96" w:rsidRPr="008E5903" w:rsidRDefault="00381A96" w:rsidP="00E85425">
            <w:pPr>
              <w:ind w:right="-295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села Пушкарное.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ind w:left="161" w:firstLine="24"/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1.Способствовать проявлению инициативы действия в учебном и творческом сотрудничестве.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2. Создавать условия для самореализации в раскрытии возможностей и личностных качеств</w:t>
            </w:r>
          </w:p>
          <w:p w:rsidR="00381A96" w:rsidRPr="008E5903" w:rsidRDefault="00381A96" w:rsidP="00E85425">
            <w:pPr>
              <w:ind w:left="161" w:firstLine="24"/>
              <w:rPr>
                <w:sz w:val="28"/>
                <w:szCs w:val="28"/>
              </w:rPr>
            </w:pP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</w:p>
        </w:tc>
      </w:tr>
      <w:tr w:rsidR="00381A96" w:rsidRPr="008E5903" w:rsidTr="00E8542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lastRenderedPageBreak/>
              <w:t>8.Коррекция и оценка урока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1. Учитель готовит совместно с учащимися класс, оборудование для проведения занятия, следит за дисциплиной.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2. Учитель даёт оценку деятельности каждой группе и отдельному ученику, следит за речью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1. Способствовать проявлению инициативы действия в учебном и творческом сотрудничестве.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</w:p>
        </w:tc>
      </w:tr>
      <w:tr w:rsidR="00381A96" w:rsidRPr="008E5903" w:rsidTr="00E8542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9. Самооценка детьми собственной деятельности, оценка сотрудничества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Прослушав сообщения и просмотрев все представленные материалы, учитель предлагает оценить себя, дав развёрнутую характеристику деятельности и предоставленного материала, а также оценить работу своих товарищей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1. Развитие самопознания в проявлении интереса к своим взглядам, поступкам, умению определять свои возможности и возможности одноклассников.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 xml:space="preserve">2. Умение </w:t>
            </w:r>
            <w:proofErr w:type="gramStart"/>
            <w:r w:rsidRPr="008E5903">
              <w:rPr>
                <w:sz w:val="28"/>
                <w:szCs w:val="28"/>
              </w:rPr>
              <w:t>обсуждать и анализировать</w:t>
            </w:r>
            <w:proofErr w:type="gramEnd"/>
            <w:r w:rsidRPr="008E5903">
              <w:rPr>
                <w:sz w:val="28"/>
                <w:szCs w:val="28"/>
              </w:rPr>
              <w:t xml:space="preserve"> свои работы и работы обучающихся с позиции творческих задач </w:t>
            </w:r>
          </w:p>
        </w:tc>
      </w:tr>
      <w:tr w:rsidR="00381A96" w:rsidRPr="008E5903" w:rsidTr="00E8542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10. Рефлексия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bCs/>
                <w:sz w:val="28"/>
                <w:szCs w:val="28"/>
              </w:rPr>
              <w:t>Карта оценки полезности урока (для учащихся)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1. Что Вам удалось запомнить в процессе урока?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2. Какие новые понятия Вы усвоили в процессе урока? Все ли Вам было понятно?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3. Что из материалов урока Вам показалось интересным?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4. Что из материалов урока Вам показалось новым?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5. Что Вы научились делать на уроке? (приобретенные умения)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6. Пригодятся ли Вам полученные знания в дальнейшей жизни?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7. Был ли урок полезным для Вас?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8. Остались ли у Вас вопросы к учителю, нерешенные проблемы?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Умение ставить цели, позволяющие решать учебные задачи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</w:p>
        </w:tc>
      </w:tr>
      <w:tr w:rsidR="00381A96" w:rsidRPr="008E5903" w:rsidTr="00E8542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11. Закрепление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 xml:space="preserve">1. Назовите народы индоевропейской семьи – русские, </w:t>
            </w:r>
            <w:r w:rsidRPr="008E5903">
              <w:rPr>
                <w:sz w:val="28"/>
                <w:szCs w:val="28"/>
              </w:rPr>
              <w:lastRenderedPageBreak/>
              <w:t>украинцы, белорусы.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 xml:space="preserve">2. Назовите самый многонациональный народ. К какой семье или группе он относится? – славянская группа – русские. Алтайская семья – татары. Уральская семья  мордва. Кавказская семья – чеченцы. 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3. Назовите республику, где проживают два титульных народа? – Кабардино-Балкария.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 xml:space="preserve">4. Назовите малочисленные народы. Шорцы, нивхи, кеты, </w:t>
            </w:r>
            <w:proofErr w:type="spellStart"/>
            <w:r w:rsidRPr="008E5903">
              <w:rPr>
                <w:sz w:val="28"/>
                <w:szCs w:val="28"/>
              </w:rPr>
              <w:t>телеуты</w:t>
            </w:r>
            <w:proofErr w:type="spellEnd"/>
            <w:r w:rsidRPr="008E5903">
              <w:rPr>
                <w:sz w:val="28"/>
                <w:szCs w:val="28"/>
              </w:rPr>
              <w:t>, селькупы, нганасаны.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ind w:left="935"/>
              <w:jc w:val="both"/>
              <w:rPr>
                <w:sz w:val="28"/>
                <w:szCs w:val="28"/>
              </w:rPr>
            </w:pPr>
          </w:p>
        </w:tc>
      </w:tr>
      <w:tr w:rsidR="00381A96" w:rsidRPr="008E5903" w:rsidTr="00E8542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lastRenderedPageBreak/>
              <w:t>12. Знание предмета реализуемой образовательной области, профессиональная и общая эрудиция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Материал подобран интересный, сопровождается фотографиями, презентациями и может быть использован на уроках географии, истории, классном часе, необходим для интеллектуального развития учащихся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</w:p>
        </w:tc>
      </w:tr>
      <w:tr w:rsidR="00381A96" w:rsidRPr="008E5903" w:rsidTr="00E8542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13. Демонстрация практического применения изучаемого материала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Мы, живущие в начале третьего тысячелетия должны достойно продолжить и сохранить те традиции, то мастерство, которое нам досталось от древних времён.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Способствовать проявлению инициативы действия в учебном и творческом сотрудничестве.</w:t>
            </w:r>
          </w:p>
        </w:tc>
      </w:tr>
      <w:tr w:rsidR="00381A96" w:rsidRPr="008E5903" w:rsidTr="00E8542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14. Домашнее задание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 xml:space="preserve">П. 40 стр.191-195. </w:t>
            </w:r>
          </w:p>
          <w:p w:rsidR="00381A96" w:rsidRPr="008E5903" w:rsidRDefault="00381A96" w:rsidP="00E85425">
            <w:pPr>
              <w:rPr>
                <w:sz w:val="28"/>
                <w:szCs w:val="28"/>
              </w:rPr>
            </w:pPr>
            <w:r w:rsidRPr="008E5903">
              <w:rPr>
                <w:sz w:val="28"/>
                <w:szCs w:val="28"/>
              </w:rPr>
              <w:t>Творческое задание: 1. Религиозная принадлежность жителей села Пушкарное. 2. Сельское население. Заочная экскурсия: «Приглашает Пушкарное».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96" w:rsidRPr="008E5903" w:rsidRDefault="00381A96" w:rsidP="00E85425">
            <w:pPr>
              <w:rPr>
                <w:sz w:val="28"/>
                <w:szCs w:val="28"/>
              </w:rPr>
            </w:pPr>
          </w:p>
        </w:tc>
      </w:tr>
    </w:tbl>
    <w:p w:rsidR="00760C2D" w:rsidRDefault="00760C2D"/>
    <w:sectPr w:rsidR="00760C2D" w:rsidSect="0076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A96"/>
    <w:rsid w:val="00001B7C"/>
    <w:rsid w:val="000030D9"/>
    <w:rsid w:val="00010E64"/>
    <w:rsid w:val="000129D7"/>
    <w:rsid w:val="00012E10"/>
    <w:rsid w:val="0002252B"/>
    <w:rsid w:val="000247EA"/>
    <w:rsid w:val="0002593D"/>
    <w:rsid w:val="000312D8"/>
    <w:rsid w:val="000358F0"/>
    <w:rsid w:val="00040801"/>
    <w:rsid w:val="00050082"/>
    <w:rsid w:val="00051D0B"/>
    <w:rsid w:val="00052F78"/>
    <w:rsid w:val="000539E7"/>
    <w:rsid w:val="00060BBD"/>
    <w:rsid w:val="00061B74"/>
    <w:rsid w:val="00070CBE"/>
    <w:rsid w:val="00090EEF"/>
    <w:rsid w:val="000955C3"/>
    <w:rsid w:val="000A0A79"/>
    <w:rsid w:val="000B1741"/>
    <w:rsid w:val="000B1DCB"/>
    <w:rsid w:val="000B2526"/>
    <w:rsid w:val="000B376D"/>
    <w:rsid w:val="000B52D3"/>
    <w:rsid w:val="000C13DA"/>
    <w:rsid w:val="000C5E18"/>
    <w:rsid w:val="000E1B2C"/>
    <w:rsid w:val="000E4473"/>
    <w:rsid w:val="000E5F39"/>
    <w:rsid w:val="000E7437"/>
    <w:rsid w:val="000F1575"/>
    <w:rsid w:val="000F3814"/>
    <w:rsid w:val="000F3F64"/>
    <w:rsid w:val="000F501C"/>
    <w:rsid w:val="000F55BD"/>
    <w:rsid w:val="000F5DB1"/>
    <w:rsid w:val="000F79CD"/>
    <w:rsid w:val="00100BCD"/>
    <w:rsid w:val="00103006"/>
    <w:rsid w:val="0010766A"/>
    <w:rsid w:val="001129DA"/>
    <w:rsid w:val="001160AA"/>
    <w:rsid w:val="001161B0"/>
    <w:rsid w:val="00124A93"/>
    <w:rsid w:val="0012687D"/>
    <w:rsid w:val="001323AE"/>
    <w:rsid w:val="00141E0C"/>
    <w:rsid w:val="001442E2"/>
    <w:rsid w:val="0016100A"/>
    <w:rsid w:val="00164737"/>
    <w:rsid w:val="00173FE4"/>
    <w:rsid w:val="001930BE"/>
    <w:rsid w:val="001933F6"/>
    <w:rsid w:val="001A52E4"/>
    <w:rsid w:val="001B0C3D"/>
    <w:rsid w:val="001E026F"/>
    <w:rsid w:val="001E2B60"/>
    <w:rsid w:val="001E2C0A"/>
    <w:rsid w:val="001E3CA5"/>
    <w:rsid w:val="001E7DEA"/>
    <w:rsid w:val="001F6223"/>
    <w:rsid w:val="001F667E"/>
    <w:rsid w:val="002034F9"/>
    <w:rsid w:val="00207F9A"/>
    <w:rsid w:val="00215376"/>
    <w:rsid w:val="002243DB"/>
    <w:rsid w:val="002344FA"/>
    <w:rsid w:val="00237B20"/>
    <w:rsid w:val="00237F11"/>
    <w:rsid w:val="00244081"/>
    <w:rsid w:val="00245C73"/>
    <w:rsid w:val="00250545"/>
    <w:rsid w:val="00257292"/>
    <w:rsid w:val="00263C86"/>
    <w:rsid w:val="002701D9"/>
    <w:rsid w:val="00272DB8"/>
    <w:rsid w:val="00273B71"/>
    <w:rsid w:val="0029043E"/>
    <w:rsid w:val="002935CA"/>
    <w:rsid w:val="00294765"/>
    <w:rsid w:val="00294ED4"/>
    <w:rsid w:val="002A1778"/>
    <w:rsid w:val="002A435C"/>
    <w:rsid w:val="002A5DF4"/>
    <w:rsid w:val="002A664F"/>
    <w:rsid w:val="002B4FDA"/>
    <w:rsid w:val="002C0416"/>
    <w:rsid w:val="002C10BA"/>
    <w:rsid w:val="002D0AE2"/>
    <w:rsid w:val="002D11F9"/>
    <w:rsid w:val="002D217A"/>
    <w:rsid w:val="002D3E8E"/>
    <w:rsid w:val="002D5C9A"/>
    <w:rsid w:val="002E63D9"/>
    <w:rsid w:val="002F1D58"/>
    <w:rsid w:val="003021B8"/>
    <w:rsid w:val="00302915"/>
    <w:rsid w:val="00303F18"/>
    <w:rsid w:val="003063CC"/>
    <w:rsid w:val="00310A3E"/>
    <w:rsid w:val="00314B13"/>
    <w:rsid w:val="00316E31"/>
    <w:rsid w:val="00322A89"/>
    <w:rsid w:val="0032381E"/>
    <w:rsid w:val="00324A8B"/>
    <w:rsid w:val="00333A55"/>
    <w:rsid w:val="003364A9"/>
    <w:rsid w:val="00350EC3"/>
    <w:rsid w:val="00353780"/>
    <w:rsid w:val="00363A5D"/>
    <w:rsid w:val="00364366"/>
    <w:rsid w:val="00366A16"/>
    <w:rsid w:val="003767B0"/>
    <w:rsid w:val="00380324"/>
    <w:rsid w:val="00380E21"/>
    <w:rsid w:val="00381A96"/>
    <w:rsid w:val="00381C30"/>
    <w:rsid w:val="003825D8"/>
    <w:rsid w:val="00395A5C"/>
    <w:rsid w:val="003A1F9A"/>
    <w:rsid w:val="003A2841"/>
    <w:rsid w:val="003A65DF"/>
    <w:rsid w:val="003A68B1"/>
    <w:rsid w:val="003B6523"/>
    <w:rsid w:val="003C2854"/>
    <w:rsid w:val="003C5AA7"/>
    <w:rsid w:val="003C620C"/>
    <w:rsid w:val="003C7682"/>
    <w:rsid w:val="003D5165"/>
    <w:rsid w:val="003E3FF9"/>
    <w:rsid w:val="003F2161"/>
    <w:rsid w:val="003F309D"/>
    <w:rsid w:val="003F78F0"/>
    <w:rsid w:val="00405558"/>
    <w:rsid w:val="004076EF"/>
    <w:rsid w:val="004129E8"/>
    <w:rsid w:val="0041561D"/>
    <w:rsid w:val="00416951"/>
    <w:rsid w:val="00417E52"/>
    <w:rsid w:val="00432676"/>
    <w:rsid w:val="00450DD7"/>
    <w:rsid w:val="004544BF"/>
    <w:rsid w:val="0046366A"/>
    <w:rsid w:val="00466674"/>
    <w:rsid w:val="00471868"/>
    <w:rsid w:val="00482220"/>
    <w:rsid w:val="00483DB0"/>
    <w:rsid w:val="004914B8"/>
    <w:rsid w:val="004928B6"/>
    <w:rsid w:val="00497DA4"/>
    <w:rsid w:val="004B519D"/>
    <w:rsid w:val="004C15DA"/>
    <w:rsid w:val="004C51A7"/>
    <w:rsid w:val="004E6547"/>
    <w:rsid w:val="004F3FCE"/>
    <w:rsid w:val="00505593"/>
    <w:rsid w:val="00507097"/>
    <w:rsid w:val="005116C3"/>
    <w:rsid w:val="00512327"/>
    <w:rsid w:val="005166AB"/>
    <w:rsid w:val="0053115F"/>
    <w:rsid w:val="00541A74"/>
    <w:rsid w:val="005503FA"/>
    <w:rsid w:val="00567344"/>
    <w:rsid w:val="00583AF4"/>
    <w:rsid w:val="00584BCD"/>
    <w:rsid w:val="0059671A"/>
    <w:rsid w:val="00596B6D"/>
    <w:rsid w:val="005A461D"/>
    <w:rsid w:val="005C1B51"/>
    <w:rsid w:val="005C1B6E"/>
    <w:rsid w:val="005D3536"/>
    <w:rsid w:val="005D49D7"/>
    <w:rsid w:val="005D73E9"/>
    <w:rsid w:val="005D7EA0"/>
    <w:rsid w:val="005E23CF"/>
    <w:rsid w:val="005F16C8"/>
    <w:rsid w:val="005F330F"/>
    <w:rsid w:val="005F7E73"/>
    <w:rsid w:val="00602F2D"/>
    <w:rsid w:val="00605822"/>
    <w:rsid w:val="00623F3D"/>
    <w:rsid w:val="00634AEF"/>
    <w:rsid w:val="006378CC"/>
    <w:rsid w:val="00645E01"/>
    <w:rsid w:val="0064766C"/>
    <w:rsid w:val="00650E39"/>
    <w:rsid w:val="00657FC7"/>
    <w:rsid w:val="00662790"/>
    <w:rsid w:val="006645DF"/>
    <w:rsid w:val="0066554E"/>
    <w:rsid w:val="00670BA0"/>
    <w:rsid w:val="00672595"/>
    <w:rsid w:val="00674BAF"/>
    <w:rsid w:val="00683B39"/>
    <w:rsid w:val="0068627E"/>
    <w:rsid w:val="00691960"/>
    <w:rsid w:val="00692503"/>
    <w:rsid w:val="00692686"/>
    <w:rsid w:val="00693A85"/>
    <w:rsid w:val="00693E15"/>
    <w:rsid w:val="00694B38"/>
    <w:rsid w:val="006A25F5"/>
    <w:rsid w:val="006A35CD"/>
    <w:rsid w:val="006A3E88"/>
    <w:rsid w:val="006A4770"/>
    <w:rsid w:val="006A5591"/>
    <w:rsid w:val="006B1848"/>
    <w:rsid w:val="006B26D3"/>
    <w:rsid w:val="006B3259"/>
    <w:rsid w:val="006B6949"/>
    <w:rsid w:val="006B6BB7"/>
    <w:rsid w:val="006C510D"/>
    <w:rsid w:val="006C692B"/>
    <w:rsid w:val="006D00CF"/>
    <w:rsid w:val="006D0E47"/>
    <w:rsid w:val="006D0FE3"/>
    <w:rsid w:val="006D5D02"/>
    <w:rsid w:val="006D5D8B"/>
    <w:rsid w:val="006D62D3"/>
    <w:rsid w:val="006E4123"/>
    <w:rsid w:val="006E6338"/>
    <w:rsid w:val="006F20A0"/>
    <w:rsid w:val="006F384E"/>
    <w:rsid w:val="00700705"/>
    <w:rsid w:val="00705F60"/>
    <w:rsid w:val="00706339"/>
    <w:rsid w:val="007123F6"/>
    <w:rsid w:val="0071325E"/>
    <w:rsid w:val="00743078"/>
    <w:rsid w:val="00743B41"/>
    <w:rsid w:val="007509E8"/>
    <w:rsid w:val="00753BDA"/>
    <w:rsid w:val="0075489E"/>
    <w:rsid w:val="00755828"/>
    <w:rsid w:val="00755F5F"/>
    <w:rsid w:val="007571C1"/>
    <w:rsid w:val="0075755F"/>
    <w:rsid w:val="00760C2D"/>
    <w:rsid w:val="0076206C"/>
    <w:rsid w:val="00762115"/>
    <w:rsid w:val="00767DE0"/>
    <w:rsid w:val="00771A33"/>
    <w:rsid w:val="007723EC"/>
    <w:rsid w:val="00772B13"/>
    <w:rsid w:val="00777374"/>
    <w:rsid w:val="00777917"/>
    <w:rsid w:val="00782286"/>
    <w:rsid w:val="007830C8"/>
    <w:rsid w:val="007A07F7"/>
    <w:rsid w:val="007A378B"/>
    <w:rsid w:val="007B1614"/>
    <w:rsid w:val="007B505F"/>
    <w:rsid w:val="007B5A2A"/>
    <w:rsid w:val="007B5CE2"/>
    <w:rsid w:val="007C341C"/>
    <w:rsid w:val="007C5FA8"/>
    <w:rsid w:val="007D5C5E"/>
    <w:rsid w:val="007E0A57"/>
    <w:rsid w:val="007E2807"/>
    <w:rsid w:val="007E3E2E"/>
    <w:rsid w:val="007E4FB6"/>
    <w:rsid w:val="007F28C1"/>
    <w:rsid w:val="007F40E3"/>
    <w:rsid w:val="00805EAC"/>
    <w:rsid w:val="00817BF7"/>
    <w:rsid w:val="008209EA"/>
    <w:rsid w:val="008249C1"/>
    <w:rsid w:val="0082507D"/>
    <w:rsid w:val="0082534A"/>
    <w:rsid w:val="00832264"/>
    <w:rsid w:val="00841BE5"/>
    <w:rsid w:val="00847AC8"/>
    <w:rsid w:val="00850FBE"/>
    <w:rsid w:val="00854487"/>
    <w:rsid w:val="008625F9"/>
    <w:rsid w:val="0087277A"/>
    <w:rsid w:val="008735A5"/>
    <w:rsid w:val="00874223"/>
    <w:rsid w:val="00875DC7"/>
    <w:rsid w:val="008817BC"/>
    <w:rsid w:val="00881B1C"/>
    <w:rsid w:val="00882E8B"/>
    <w:rsid w:val="00890993"/>
    <w:rsid w:val="008A1CE0"/>
    <w:rsid w:val="008A2DD1"/>
    <w:rsid w:val="008A781A"/>
    <w:rsid w:val="008C150D"/>
    <w:rsid w:val="008C3530"/>
    <w:rsid w:val="008C39A9"/>
    <w:rsid w:val="008C3B80"/>
    <w:rsid w:val="008D18C8"/>
    <w:rsid w:val="008D7E6A"/>
    <w:rsid w:val="008F421D"/>
    <w:rsid w:val="008F4DE9"/>
    <w:rsid w:val="00902754"/>
    <w:rsid w:val="00904A2D"/>
    <w:rsid w:val="009052C8"/>
    <w:rsid w:val="009112A8"/>
    <w:rsid w:val="00913557"/>
    <w:rsid w:val="00916D64"/>
    <w:rsid w:val="00917784"/>
    <w:rsid w:val="00920970"/>
    <w:rsid w:val="00920E67"/>
    <w:rsid w:val="00931F39"/>
    <w:rsid w:val="00932488"/>
    <w:rsid w:val="00937841"/>
    <w:rsid w:val="00954C2C"/>
    <w:rsid w:val="00960D84"/>
    <w:rsid w:val="009847A3"/>
    <w:rsid w:val="00996666"/>
    <w:rsid w:val="009A591A"/>
    <w:rsid w:val="009B013E"/>
    <w:rsid w:val="009B07A8"/>
    <w:rsid w:val="009B3790"/>
    <w:rsid w:val="009B3876"/>
    <w:rsid w:val="009B52EE"/>
    <w:rsid w:val="009B6012"/>
    <w:rsid w:val="009D50CD"/>
    <w:rsid w:val="009F19FC"/>
    <w:rsid w:val="009F4307"/>
    <w:rsid w:val="00A027DA"/>
    <w:rsid w:val="00A2266F"/>
    <w:rsid w:val="00A31315"/>
    <w:rsid w:val="00A324BF"/>
    <w:rsid w:val="00A43D21"/>
    <w:rsid w:val="00A50191"/>
    <w:rsid w:val="00A52FCE"/>
    <w:rsid w:val="00A5625E"/>
    <w:rsid w:val="00A6152E"/>
    <w:rsid w:val="00A64620"/>
    <w:rsid w:val="00A64B07"/>
    <w:rsid w:val="00A75C19"/>
    <w:rsid w:val="00A7764A"/>
    <w:rsid w:val="00A82508"/>
    <w:rsid w:val="00A82B5B"/>
    <w:rsid w:val="00A93AFE"/>
    <w:rsid w:val="00A96CDB"/>
    <w:rsid w:val="00AA4334"/>
    <w:rsid w:val="00AA5186"/>
    <w:rsid w:val="00AA5914"/>
    <w:rsid w:val="00AA6B7F"/>
    <w:rsid w:val="00AB33E8"/>
    <w:rsid w:val="00AB3A1B"/>
    <w:rsid w:val="00AB482F"/>
    <w:rsid w:val="00AB66EC"/>
    <w:rsid w:val="00AC1152"/>
    <w:rsid w:val="00AC67D2"/>
    <w:rsid w:val="00AD1226"/>
    <w:rsid w:val="00AD4B3F"/>
    <w:rsid w:val="00AE2B94"/>
    <w:rsid w:val="00AE4D9A"/>
    <w:rsid w:val="00AE5A22"/>
    <w:rsid w:val="00AE7395"/>
    <w:rsid w:val="00AF1BEB"/>
    <w:rsid w:val="00AF4CD6"/>
    <w:rsid w:val="00AF5C8D"/>
    <w:rsid w:val="00B01577"/>
    <w:rsid w:val="00B05C6F"/>
    <w:rsid w:val="00B1306E"/>
    <w:rsid w:val="00B15FA1"/>
    <w:rsid w:val="00B1755A"/>
    <w:rsid w:val="00B2430C"/>
    <w:rsid w:val="00B30C13"/>
    <w:rsid w:val="00B5494A"/>
    <w:rsid w:val="00B60FAC"/>
    <w:rsid w:val="00B65B72"/>
    <w:rsid w:val="00B704F1"/>
    <w:rsid w:val="00B70806"/>
    <w:rsid w:val="00B728F2"/>
    <w:rsid w:val="00B81653"/>
    <w:rsid w:val="00B818DD"/>
    <w:rsid w:val="00B8442A"/>
    <w:rsid w:val="00B85C30"/>
    <w:rsid w:val="00B8671C"/>
    <w:rsid w:val="00B90E14"/>
    <w:rsid w:val="00B92870"/>
    <w:rsid w:val="00B92F9C"/>
    <w:rsid w:val="00BA28BE"/>
    <w:rsid w:val="00BA3226"/>
    <w:rsid w:val="00BA32D6"/>
    <w:rsid w:val="00BB2C1E"/>
    <w:rsid w:val="00BB54A0"/>
    <w:rsid w:val="00BC2F05"/>
    <w:rsid w:val="00BC3DEE"/>
    <w:rsid w:val="00BC4A7E"/>
    <w:rsid w:val="00BC79A3"/>
    <w:rsid w:val="00BD030F"/>
    <w:rsid w:val="00BD410F"/>
    <w:rsid w:val="00BD4A2B"/>
    <w:rsid w:val="00BF50BC"/>
    <w:rsid w:val="00C029FC"/>
    <w:rsid w:val="00C0682B"/>
    <w:rsid w:val="00C115AB"/>
    <w:rsid w:val="00C2467F"/>
    <w:rsid w:val="00C328BD"/>
    <w:rsid w:val="00C37626"/>
    <w:rsid w:val="00C41CA1"/>
    <w:rsid w:val="00C41DBD"/>
    <w:rsid w:val="00C44F4E"/>
    <w:rsid w:val="00C45BF9"/>
    <w:rsid w:val="00C47246"/>
    <w:rsid w:val="00C520EA"/>
    <w:rsid w:val="00C540EC"/>
    <w:rsid w:val="00C66A29"/>
    <w:rsid w:val="00C729E5"/>
    <w:rsid w:val="00C74D93"/>
    <w:rsid w:val="00C87819"/>
    <w:rsid w:val="00C938D7"/>
    <w:rsid w:val="00C94E2C"/>
    <w:rsid w:val="00CA5E63"/>
    <w:rsid w:val="00CA625E"/>
    <w:rsid w:val="00CB0EC4"/>
    <w:rsid w:val="00CB16D3"/>
    <w:rsid w:val="00CB241F"/>
    <w:rsid w:val="00CB7BAE"/>
    <w:rsid w:val="00CD5207"/>
    <w:rsid w:val="00CF02A5"/>
    <w:rsid w:val="00D00027"/>
    <w:rsid w:val="00D027B3"/>
    <w:rsid w:val="00D03A7A"/>
    <w:rsid w:val="00D05728"/>
    <w:rsid w:val="00D10D75"/>
    <w:rsid w:val="00D26764"/>
    <w:rsid w:val="00D3023D"/>
    <w:rsid w:val="00D3073C"/>
    <w:rsid w:val="00D41F66"/>
    <w:rsid w:val="00D43093"/>
    <w:rsid w:val="00D43411"/>
    <w:rsid w:val="00D53C8A"/>
    <w:rsid w:val="00D5415D"/>
    <w:rsid w:val="00D57ADA"/>
    <w:rsid w:val="00D60603"/>
    <w:rsid w:val="00D709FB"/>
    <w:rsid w:val="00D726D0"/>
    <w:rsid w:val="00D76ABF"/>
    <w:rsid w:val="00D81264"/>
    <w:rsid w:val="00D8426E"/>
    <w:rsid w:val="00D845A7"/>
    <w:rsid w:val="00D85B18"/>
    <w:rsid w:val="00D97D68"/>
    <w:rsid w:val="00DA18F4"/>
    <w:rsid w:val="00DA46E4"/>
    <w:rsid w:val="00DA48B5"/>
    <w:rsid w:val="00DA4CE9"/>
    <w:rsid w:val="00DC39D0"/>
    <w:rsid w:val="00DD4661"/>
    <w:rsid w:val="00DE0701"/>
    <w:rsid w:val="00DE4338"/>
    <w:rsid w:val="00DF3202"/>
    <w:rsid w:val="00DF5ECC"/>
    <w:rsid w:val="00DF640A"/>
    <w:rsid w:val="00E01C86"/>
    <w:rsid w:val="00E03BEE"/>
    <w:rsid w:val="00E11E5A"/>
    <w:rsid w:val="00E13677"/>
    <w:rsid w:val="00E138E1"/>
    <w:rsid w:val="00E13E77"/>
    <w:rsid w:val="00E172E3"/>
    <w:rsid w:val="00E31142"/>
    <w:rsid w:val="00E345A2"/>
    <w:rsid w:val="00E412F2"/>
    <w:rsid w:val="00E41E0F"/>
    <w:rsid w:val="00E4704E"/>
    <w:rsid w:val="00E523B7"/>
    <w:rsid w:val="00E61534"/>
    <w:rsid w:val="00E67CE3"/>
    <w:rsid w:val="00E70F40"/>
    <w:rsid w:val="00E71202"/>
    <w:rsid w:val="00E71354"/>
    <w:rsid w:val="00E7188D"/>
    <w:rsid w:val="00E8235E"/>
    <w:rsid w:val="00E84ADD"/>
    <w:rsid w:val="00E8520D"/>
    <w:rsid w:val="00E86EEC"/>
    <w:rsid w:val="00E936A4"/>
    <w:rsid w:val="00E942B5"/>
    <w:rsid w:val="00E9689F"/>
    <w:rsid w:val="00E96E06"/>
    <w:rsid w:val="00EA53F5"/>
    <w:rsid w:val="00EA5574"/>
    <w:rsid w:val="00EB08C0"/>
    <w:rsid w:val="00EB0EF4"/>
    <w:rsid w:val="00EB1439"/>
    <w:rsid w:val="00EB42DA"/>
    <w:rsid w:val="00EB4605"/>
    <w:rsid w:val="00EB7A9B"/>
    <w:rsid w:val="00EC3E5E"/>
    <w:rsid w:val="00EC61BE"/>
    <w:rsid w:val="00ED3EBD"/>
    <w:rsid w:val="00ED51AA"/>
    <w:rsid w:val="00EE719B"/>
    <w:rsid w:val="00EF2B70"/>
    <w:rsid w:val="00EF5001"/>
    <w:rsid w:val="00EF76AF"/>
    <w:rsid w:val="00F034CC"/>
    <w:rsid w:val="00F04930"/>
    <w:rsid w:val="00F11CAB"/>
    <w:rsid w:val="00F12A87"/>
    <w:rsid w:val="00F12DB7"/>
    <w:rsid w:val="00F14D4E"/>
    <w:rsid w:val="00F15C02"/>
    <w:rsid w:val="00F177B1"/>
    <w:rsid w:val="00F21777"/>
    <w:rsid w:val="00F25A5A"/>
    <w:rsid w:val="00F30525"/>
    <w:rsid w:val="00F3055E"/>
    <w:rsid w:val="00F343D9"/>
    <w:rsid w:val="00F40912"/>
    <w:rsid w:val="00F422E4"/>
    <w:rsid w:val="00F4433C"/>
    <w:rsid w:val="00F44C06"/>
    <w:rsid w:val="00F45D35"/>
    <w:rsid w:val="00F50D7E"/>
    <w:rsid w:val="00F567C6"/>
    <w:rsid w:val="00F62CDB"/>
    <w:rsid w:val="00F747A7"/>
    <w:rsid w:val="00F77324"/>
    <w:rsid w:val="00F80239"/>
    <w:rsid w:val="00F80CFE"/>
    <w:rsid w:val="00F81B3A"/>
    <w:rsid w:val="00F82041"/>
    <w:rsid w:val="00F82F2A"/>
    <w:rsid w:val="00F87409"/>
    <w:rsid w:val="00F9030A"/>
    <w:rsid w:val="00F928BF"/>
    <w:rsid w:val="00FA2909"/>
    <w:rsid w:val="00FB4D43"/>
    <w:rsid w:val="00FB67F2"/>
    <w:rsid w:val="00FC1184"/>
    <w:rsid w:val="00FC7D5B"/>
    <w:rsid w:val="00FD0E65"/>
    <w:rsid w:val="00FD30AB"/>
    <w:rsid w:val="00FE379E"/>
    <w:rsid w:val="00FE4E7D"/>
    <w:rsid w:val="00FE771F"/>
    <w:rsid w:val="00FF16E5"/>
    <w:rsid w:val="00FF1F1F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4B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4BF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Normal (Web)"/>
    <w:basedOn w:val="a"/>
    <w:rsid w:val="00381A9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7032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Оля и Валера</dc:creator>
  <cp:lastModifiedBy>Коля Оля и Валера</cp:lastModifiedBy>
  <cp:revision>1</cp:revision>
  <dcterms:created xsi:type="dcterms:W3CDTF">2016-09-04T19:34:00Z</dcterms:created>
  <dcterms:modified xsi:type="dcterms:W3CDTF">2016-09-04T19:39:00Z</dcterms:modified>
</cp:coreProperties>
</file>