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C" w:rsidRDefault="00A63EDC" w:rsidP="00A63ED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Внеурочное занятие по музыке на </w:t>
      </w:r>
      <w:r w:rsidRPr="001516CC">
        <w:rPr>
          <w:b/>
          <w:bCs/>
          <w:sz w:val="28"/>
          <w:szCs w:val="28"/>
        </w:rPr>
        <w:t>тему «</w:t>
      </w:r>
      <w:r w:rsidRPr="001516CC">
        <w:rPr>
          <w:b/>
          <w:sz w:val="28"/>
          <w:szCs w:val="28"/>
        </w:rPr>
        <w:t>Разучивание движени</w:t>
      </w:r>
      <w:r>
        <w:rPr>
          <w:b/>
          <w:sz w:val="28"/>
          <w:szCs w:val="28"/>
        </w:rPr>
        <w:t xml:space="preserve">й хоровода «Ой, вставала я, </w:t>
      </w:r>
      <w:proofErr w:type="spellStart"/>
      <w:r>
        <w:rPr>
          <w:b/>
          <w:sz w:val="28"/>
          <w:szCs w:val="28"/>
        </w:rPr>
        <w:t>ранё</w:t>
      </w:r>
      <w:r w:rsidRPr="001516CC">
        <w:rPr>
          <w:b/>
          <w:sz w:val="28"/>
          <w:szCs w:val="28"/>
        </w:rPr>
        <w:t>шенько</w:t>
      </w:r>
      <w:proofErr w:type="spellEnd"/>
      <w:r w:rsidRPr="001516CC">
        <w:rPr>
          <w:b/>
          <w:sz w:val="28"/>
          <w:szCs w:val="28"/>
        </w:rPr>
        <w:t>»</w:t>
      </w:r>
    </w:p>
    <w:p w:rsidR="00A63EDC" w:rsidRPr="001516CC" w:rsidRDefault="00A63EDC" w:rsidP="00A63EDC">
      <w:pPr>
        <w:jc w:val="right"/>
        <w:rPr>
          <w:bCs/>
          <w:i/>
          <w:sz w:val="28"/>
          <w:szCs w:val="28"/>
        </w:rPr>
      </w:pPr>
      <w:proofErr w:type="spellStart"/>
      <w:r w:rsidRPr="001516CC">
        <w:rPr>
          <w:bCs/>
          <w:i/>
          <w:sz w:val="28"/>
          <w:szCs w:val="28"/>
        </w:rPr>
        <w:t>Лужецкая</w:t>
      </w:r>
      <w:proofErr w:type="spellEnd"/>
      <w:r w:rsidRPr="001516CC">
        <w:rPr>
          <w:bCs/>
          <w:i/>
          <w:sz w:val="28"/>
          <w:szCs w:val="28"/>
        </w:rPr>
        <w:t xml:space="preserve"> Л.А.,</w:t>
      </w:r>
    </w:p>
    <w:p w:rsidR="00A63EDC" w:rsidRPr="001516CC" w:rsidRDefault="00A63EDC" w:rsidP="00A63EDC">
      <w:pPr>
        <w:jc w:val="right"/>
        <w:rPr>
          <w:bCs/>
          <w:i/>
          <w:sz w:val="28"/>
          <w:szCs w:val="28"/>
        </w:rPr>
      </w:pPr>
      <w:r w:rsidRPr="001516CC">
        <w:rPr>
          <w:bCs/>
          <w:i/>
          <w:sz w:val="28"/>
          <w:szCs w:val="28"/>
        </w:rPr>
        <w:t>учитель музыки</w:t>
      </w:r>
    </w:p>
    <w:p w:rsidR="00A63EDC" w:rsidRPr="00D5703C" w:rsidRDefault="00A63EDC" w:rsidP="00A63EDC">
      <w:pPr>
        <w:jc w:val="right"/>
        <w:rPr>
          <w:bCs/>
          <w:i/>
          <w:sz w:val="28"/>
          <w:szCs w:val="28"/>
        </w:rPr>
      </w:pPr>
    </w:p>
    <w:p w:rsidR="00A63EDC" w:rsidRPr="00D5703C" w:rsidRDefault="00A63EDC" w:rsidP="00A63ED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5703C">
        <w:rPr>
          <w:b/>
          <w:bCs/>
          <w:sz w:val="28"/>
          <w:szCs w:val="28"/>
        </w:rPr>
        <w:t xml:space="preserve">Цель: </w:t>
      </w:r>
      <w:r w:rsidRPr="00D5703C">
        <w:rPr>
          <w:bCs/>
          <w:sz w:val="28"/>
          <w:szCs w:val="28"/>
        </w:rPr>
        <w:t>создать условия для разучивания движений хоровода на основе русской наро</w:t>
      </w:r>
      <w:r>
        <w:rPr>
          <w:bCs/>
          <w:sz w:val="28"/>
          <w:szCs w:val="28"/>
        </w:rPr>
        <w:t xml:space="preserve">дной песни «Ой, вставала я, </w:t>
      </w:r>
      <w:proofErr w:type="spellStart"/>
      <w:r>
        <w:rPr>
          <w:bCs/>
          <w:sz w:val="28"/>
          <w:szCs w:val="28"/>
        </w:rPr>
        <w:t>ранё</w:t>
      </w:r>
      <w:r w:rsidRPr="00D5703C">
        <w:rPr>
          <w:bCs/>
          <w:sz w:val="28"/>
          <w:szCs w:val="28"/>
        </w:rPr>
        <w:t>шенько</w:t>
      </w:r>
      <w:proofErr w:type="spellEnd"/>
      <w:r w:rsidRPr="00D5703C">
        <w:rPr>
          <w:bCs/>
          <w:sz w:val="28"/>
          <w:szCs w:val="28"/>
        </w:rPr>
        <w:t>».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Задачи предметные:</w:t>
      </w:r>
    </w:p>
    <w:p w:rsidR="00A63EDC" w:rsidRPr="0022154B" w:rsidRDefault="00A63EDC" w:rsidP="00A63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4B">
        <w:rPr>
          <w:rFonts w:ascii="Times New Roman" w:hAnsi="Times New Roman" w:cs="Times New Roman"/>
          <w:sz w:val="28"/>
          <w:szCs w:val="28"/>
        </w:rPr>
        <w:t>Способствовать усвоению знаний учащихся о народном творчестве;</w:t>
      </w:r>
    </w:p>
    <w:p w:rsidR="00A63EDC" w:rsidRPr="0022154B" w:rsidRDefault="00A63EDC" w:rsidP="00A63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4B">
        <w:rPr>
          <w:rFonts w:ascii="Times New Roman" w:hAnsi="Times New Roman" w:cs="Times New Roman"/>
          <w:sz w:val="28"/>
          <w:szCs w:val="28"/>
        </w:rPr>
        <w:t>Познакомить учащихся с элементами движений хоровода;</w:t>
      </w:r>
    </w:p>
    <w:p w:rsidR="00A63EDC" w:rsidRPr="0022154B" w:rsidRDefault="00A63EDC" w:rsidP="00A63E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54B">
        <w:rPr>
          <w:rFonts w:ascii="Times New Roman" w:hAnsi="Times New Roman" w:cs="Times New Roman"/>
          <w:sz w:val="28"/>
          <w:szCs w:val="28"/>
        </w:rPr>
        <w:t xml:space="preserve">Содействовать усвоению знаний о жизни, быте и традициях народа. </w:t>
      </w:r>
      <w:r w:rsidRPr="0022154B">
        <w:rPr>
          <w:rFonts w:ascii="Times New Roman" w:hAnsi="Times New Roman" w:cs="Times New Roman"/>
          <w:sz w:val="28"/>
          <w:szCs w:val="28"/>
        </w:rPr>
        <w:tab/>
      </w:r>
      <w:r w:rsidRPr="0022154B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2215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3EDC" w:rsidRPr="0022154B" w:rsidRDefault="00A63EDC" w:rsidP="00A63E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54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2154B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22154B">
        <w:rPr>
          <w:rFonts w:ascii="Times New Roman" w:hAnsi="Times New Roman" w:cs="Times New Roman"/>
          <w:sz w:val="28"/>
          <w:szCs w:val="28"/>
        </w:rPr>
        <w:t xml:space="preserve">, т.е. понимания смысла учения; содействовать восприятию музыкального произведения, определению основного настроения и характера; </w:t>
      </w:r>
    </w:p>
    <w:p w:rsidR="00A63EDC" w:rsidRPr="0022154B" w:rsidRDefault="00A63EDC" w:rsidP="00A63ED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54B">
        <w:rPr>
          <w:rFonts w:ascii="Times New Roman" w:hAnsi="Times New Roman" w:cs="Times New Roman"/>
          <w:sz w:val="28"/>
          <w:szCs w:val="28"/>
        </w:rPr>
        <w:t>содействовать выработке положительного отношения к музыкальным занятиям, интереса к отдельным видам музыкально-практической деятельности.</w:t>
      </w:r>
    </w:p>
    <w:p w:rsidR="00A63EDC" w:rsidRPr="0022154B" w:rsidRDefault="00A63EDC" w:rsidP="00A63EDC">
      <w:pPr>
        <w:jc w:val="both"/>
        <w:rPr>
          <w:bCs/>
          <w:sz w:val="28"/>
          <w:szCs w:val="28"/>
        </w:rPr>
      </w:pPr>
      <w:r w:rsidRPr="0022154B">
        <w:rPr>
          <w:b/>
          <w:bCs/>
          <w:sz w:val="28"/>
          <w:szCs w:val="28"/>
        </w:rPr>
        <w:tab/>
      </w:r>
      <w:proofErr w:type="spellStart"/>
      <w:r w:rsidRPr="0022154B">
        <w:rPr>
          <w:b/>
          <w:bCs/>
          <w:sz w:val="28"/>
          <w:szCs w:val="28"/>
        </w:rPr>
        <w:t>Метапредметные</w:t>
      </w:r>
      <w:proofErr w:type="spellEnd"/>
      <w:r w:rsidRPr="0022154B">
        <w:rPr>
          <w:b/>
          <w:bCs/>
          <w:sz w:val="28"/>
          <w:szCs w:val="28"/>
        </w:rPr>
        <w:t xml:space="preserve"> задачи – </w:t>
      </w:r>
      <w:r w:rsidRPr="0022154B">
        <w:rPr>
          <w:bCs/>
          <w:sz w:val="28"/>
          <w:szCs w:val="28"/>
        </w:rPr>
        <w:t>способствовать формированию УУД:</w:t>
      </w:r>
    </w:p>
    <w:p w:rsidR="00A63EDC" w:rsidRPr="0022154B" w:rsidRDefault="00A63EDC" w:rsidP="00A63EDC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22154B">
        <w:rPr>
          <w:b/>
          <w:sz w:val="28"/>
          <w:szCs w:val="28"/>
        </w:rPr>
        <w:tab/>
      </w:r>
      <w:proofErr w:type="gramStart"/>
      <w:r w:rsidRPr="0022154B">
        <w:rPr>
          <w:sz w:val="28"/>
          <w:szCs w:val="28"/>
        </w:rPr>
        <w:t>регулятивных</w:t>
      </w:r>
      <w:proofErr w:type="gramEnd"/>
      <w:r w:rsidRPr="002215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22154B">
        <w:rPr>
          <w:b/>
          <w:sz w:val="28"/>
          <w:szCs w:val="28"/>
        </w:rPr>
        <w:t xml:space="preserve"> </w:t>
      </w:r>
      <w:r w:rsidRPr="0022154B">
        <w:rPr>
          <w:sz w:val="28"/>
          <w:szCs w:val="28"/>
        </w:rPr>
        <w:t>формировать умение принимать учебную задачу; понимать позицию слушателя; учить принимать музыкально-исполнительскую задачу и инструкцию учителя;</w:t>
      </w:r>
    </w:p>
    <w:p w:rsidR="00A63EDC" w:rsidRPr="0022154B" w:rsidRDefault="00A63EDC" w:rsidP="00A63E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4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22154B">
        <w:rPr>
          <w:rFonts w:ascii="Times New Roman" w:hAnsi="Times New Roman" w:cs="Times New Roman"/>
          <w:bCs/>
          <w:sz w:val="28"/>
          <w:szCs w:val="28"/>
        </w:rPr>
        <w:t>познавательных</w:t>
      </w:r>
      <w:proofErr w:type="gramEnd"/>
      <w:r w:rsidRPr="0022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2154B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22154B">
        <w:rPr>
          <w:rFonts w:ascii="Times New Roman" w:hAnsi="Times New Roman" w:cs="Times New Roman"/>
          <w:sz w:val="28"/>
          <w:szCs w:val="28"/>
        </w:rPr>
        <w:t>чить проводить аналогии между изучаемым материалом и собственным опытом;</w:t>
      </w:r>
    </w:p>
    <w:p w:rsidR="00A63EDC" w:rsidRPr="0022154B" w:rsidRDefault="00A63EDC" w:rsidP="00A63EDC">
      <w:pPr>
        <w:jc w:val="both"/>
        <w:rPr>
          <w:sz w:val="28"/>
          <w:szCs w:val="28"/>
        </w:rPr>
      </w:pPr>
      <w:r w:rsidRPr="0022154B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22154B">
        <w:rPr>
          <w:sz w:val="28"/>
          <w:szCs w:val="28"/>
        </w:rPr>
        <w:t xml:space="preserve">оммуникативных </w:t>
      </w:r>
      <w:r>
        <w:rPr>
          <w:sz w:val="28"/>
          <w:szCs w:val="28"/>
        </w:rPr>
        <w:t>–</w:t>
      </w:r>
      <w:r w:rsidRPr="0022154B">
        <w:rPr>
          <w:b/>
          <w:sz w:val="28"/>
          <w:szCs w:val="28"/>
        </w:rPr>
        <w:t xml:space="preserve"> </w:t>
      </w:r>
      <w:r w:rsidRPr="0022154B">
        <w:rPr>
          <w:sz w:val="28"/>
          <w:szCs w:val="28"/>
        </w:rPr>
        <w:t xml:space="preserve">формировать умение проявлять интерес к общению в групповой работе; учить принимать участие в </w:t>
      </w:r>
      <w:proofErr w:type="gramStart"/>
      <w:r w:rsidRPr="0022154B">
        <w:rPr>
          <w:sz w:val="28"/>
          <w:szCs w:val="28"/>
        </w:rPr>
        <w:t>групповом</w:t>
      </w:r>
      <w:proofErr w:type="gramEnd"/>
      <w:r w:rsidRPr="0022154B">
        <w:rPr>
          <w:sz w:val="28"/>
          <w:szCs w:val="28"/>
        </w:rPr>
        <w:t xml:space="preserve"> </w:t>
      </w:r>
      <w:proofErr w:type="spellStart"/>
      <w:r w:rsidRPr="0022154B">
        <w:rPr>
          <w:sz w:val="28"/>
          <w:szCs w:val="28"/>
        </w:rPr>
        <w:t>музицировании</w:t>
      </w:r>
      <w:proofErr w:type="spellEnd"/>
      <w:r w:rsidRPr="0022154B">
        <w:rPr>
          <w:sz w:val="28"/>
          <w:szCs w:val="28"/>
        </w:rPr>
        <w:t>, в коллективных инсценировках.</w:t>
      </w:r>
    </w:p>
    <w:p w:rsidR="00A63EDC" w:rsidRDefault="00A63EDC" w:rsidP="00A63EDC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Методы:</w:t>
      </w:r>
    </w:p>
    <w:p w:rsidR="00A63EDC" w:rsidRDefault="00A63EDC" w:rsidP="00A63E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словесный;</w:t>
      </w:r>
    </w:p>
    <w:p w:rsidR="00A63EDC" w:rsidRDefault="00A63EDC" w:rsidP="00A63E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наглядный;</w:t>
      </w:r>
    </w:p>
    <w:p w:rsidR="00A63EDC" w:rsidRDefault="00A63EDC" w:rsidP="00A63E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практический;</w:t>
      </w:r>
    </w:p>
    <w:p w:rsidR="00A63EDC" w:rsidRDefault="00A63EDC" w:rsidP="00A63E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объяснительно-иллюстративный;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Приемы:</w:t>
      </w:r>
    </w:p>
    <w:p w:rsidR="00A63EDC" w:rsidRDefault="00A63EDC" w:rsidP="00A63E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слушание;</w:t>
      </w:r>
    </w:p>
    <w:p w:rsidR="00A63EDC" w:rsidRDefault="00A63EDC" w:rsidP="00A63E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повторение;</w:t>
      </w:r>
    </w:p>
    <w:p w:rsidR="00A63EDC" w:rsidRDefault="00A63EDC" w:rsidP="00A63E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исполнение;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Оборудование: </w:t>
      </w:r>
      <w:r>
        <w:rPr>
          <w:sz w:val="28"/>
          <w:szCs w:val="28"/>
        </w:rPr>
        <w:t>фортепиано, детские музыкальные инструменты, музыкальный центр.</w:t>
      </w:r>
    </w:p>
    <w:p w:rsidR="00A63EDC" w:rsidRDefault="00A63EDC" w:rsidP="00A63ED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Программное  обеспечение: </w:t>
      </w:r>
      <w:r>
        <w:rPr>
          <w:sz w:val="28"/>
          <w:szCs w:val="28"/>
        </w:rPr>
        <w:t xml:space="preserve">аудиозаписи,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записи;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Музыкальный материал занятия: </w:t>
      </w:r>
      <w:r>
        <w:rPr>
          <w:sz w:val="28"/>
          <w:szCs w:val="28"/>
        </w:rPr>
        <w:t xml:space="preserve">наигрыши  пастушьего рожка, «Кто пасется на лугу?», музыка А.Н.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 xml:space="preserve">, слова Ю. Черных, песенка игрушки «коровы», «Ой, вставала я, </w:t>
      </w:r>
      <w:proofErr w:type="spellStart"/>
      <w:r>
        <w:rPr>
          <w:sz w:val="28"/>
          <w:szCs w:val="28"/>
        </w:rPr>
        <w:t>ранешенько</w:t>
      </w:r>
      <w:proofErr w:type="spellEnd"/>
      <w:r>
        <w:rPr>
          <w:sz w:val="28"/>
          <w:szCs w:val="28"/>
        </w:rPr>
        <w:t>», русская народная песня.</w:t>
      </w:r>
    </w:p>
    <w:p w:rsidR="00A63EDC" w:rsidRDefault="00A63EDC" w:rsidP="00A63ED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Дополнительный материал: </w:t>
      </w:r>
      <w:r>
        <w:rPr>
          <w:sz w:val="28"/>
          <w:szCs w:val="28"/>
        </w:rPr>
        <w:t>детская игрушка «корова», колокольчик.</w:t>
      </w:r>
    </w:p>
    <w:p w:rsidR="00A63EDC" w:rsidRDefault="00A63EDC" w:rsidP="00A63EDC">
      <w:pPr>
        <w:jc w:val="center"/>
        <w:rPr>
          <w:b/>
          <w:bCs/>
          <w:sz w:val="28"/>
          <w:szCs w:val="28"/>
        </w:rPr>
      </w:pPr>
    </w:p>
    <w:p w:rsidR="00A63EDC" w:rsidRDefault="00A63EDC" w:rsidP="00A63E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 занятия</w:t>
      </w:r>
    </w:p>
    <w:p w:rsidR="00A63EDC" w:rsidRDefault="00A63EDC" w:rsidP="00A63ED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4105"/>
        <w:gridCol w:w="4632"/>
      </w:tblGrid>
      <w:tr w:rsidR="00A63EDC" w:rsidTr="00E854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63EDC" w:rsidRDefault="00A63EDC" w:rsidP="00E854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 и учащихся</w:t>
            </w:r>
          </w:p>
        </w:tc>
      </w:tr>
      <w:tr w:rsidR="00A63EDC" w:rsidTr="00E854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Вход в класс под музыку.</w:t>
            </w:r>
          </w:p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Музыкальное приветствие.</w:t>
            </w:r>
          </w:p>
        </w:tc>
      </w:tr>
      <w:tr w:rsidR="00A63EDC" w:rsidTr="00E854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прошлого занятия.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1.Беседа.</w:t>
            </w:r>
          </w:p>
        </w:tc>
      </w:tr>
      <w:tr w:rsidR="00A63EDC" w:rsidTr="00E854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темы.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1.Беседа.</w:t>
            </w:r>
          </w:p>
        </w:tc>
      </w:tr>
      <w:tr w:rsidR="00A63EDC" w:rsidTr="00E854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минутка.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Ходьба босиком.</w:t>
            </w:r>
          </w:p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Гимнастика для глаз (по В.Ф.Базарову).</w:t>
            </w:r>
          </w:p>
          <w:p w:rsidR="00A63EDC" w:rsidRDefault="00A63EDC" w:rsidP="00E854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3.Упражнение «Цапля».</w:t>
            </w:r>
          </w:p>
        </w:tc>
      </w:tr>
      <w:tr w:rsidR="00A63EDC" w:rsidTr="00E854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загадка.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1.Исполнение учителем песенки-загадки «Кто пасется на лугу», музыка А.Н. </w:t>
            </w:r>
            <w:proofErr w:type="spellStart"/>
            <w:r>
              <w:rPr>
                <w:sz w:val="28"/>
                <w:szCs w:val="28"/>
              </w:rPr>
              <w:t>Пахмутовой</w:t>
            </w:r>
            <w:proofErr w:type="spellEnd"/>
            <w:r>
              <w:rPr>
                <w:sz w:val="28"/>
                <w:szCs w:val="28"/>
              </w:rPr>
              <w:t>, слова Ю. Черных.</w:t>
            </w:r>
          </w:p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Слушание песенки учащимися.</w:t>
            </w:r>
          </w:p>
        </w:tc>
      </w:tr>
      <w:tr w:rsidR="00A63EDC" w:rsidTr="00E854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Распевание.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1.Пропевание слов-ответов песенки-загадки «Кто пасется на лугу?»;</w:t>
            </w:r>
          </w:p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2.Разучивание песенки-загадки по фразам: вопрос – ответ;</w:t>
            </w:r>
          </w:p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3.Исполнение песенки от начала до конца.</w:t>
            </w:r>
          </w:p>
        </w:tc>
      </w:tr>
      <w:tr w:rsidR="00A63EDC" w:rsidTr="00E854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хоровода.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1.Разучивание движений  хоровода.</w:t>
            </w:r>
          </w:p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2.Повторение и  закрепление движений с исполнением песенки-загадки от начала до конца.</w:t>
            </w:r>
          </w:p>
        </w:tc>
      </w:tr>
      <w:tr w:rsidR="00A63EDC" w:rsidTr="00E854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песни под аккомпанемент детских музыкальных инструментов.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Самостоятельный выбор учащимися музыкального инструмента .</w:t>
            </w:r>
          </w:p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Исполнение песенки под коллективный аккомпанемент.</w:t>
            </w:r>
          </w:p>
        </w:tc>
      </w:tr>
      <w:tr w:rsidR="00A63EDC" w:rsidTr="00E854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прощание.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Диалоговая форма общения: </w:t>
            </w:r>
            <w:proofErr w:type="spellStart"/>
            <w:proofErr w:type="gramStart"/>
            <w:r>
              <w:rPr>
                <w:sz w:val="28"/>
                <w:szCs w:val="28"/>
              </w:rPr>
              <w:t>учитель-учащиеся</w:t>
            </w:r>
            <w:proofErr w:type="spellEnd"/>
            <w:proofErr w:type="gramEnd"/>
          </w:p>
        </w:tc>
      </w:tr>
      <w:tr w:rsidR="00A63EDC" w:rsidTr="00E854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Беседа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A63EDC" w:rsidTr="00E854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Элементы самооценки.</w:t>
            </w:r>
          </w:p>
        </w:tc>
      </w:tr>
      <w:tr w:rsidR="00A63EDC" w:rsidTr="00E854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учащихся из класса под музыку.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C" w:rsidRDefault="00A63EDC" w:rsidP="00E854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3EDC" w:rsidRDefault="00A63EDC" w:rsidP="00A63EDC">
      <w:pPr>
        <w:jc w:val="center"/>
        <w:rPr>
          <w:b/>
          <w:bCs/>
          <w:sz w:val="28"/>
          <w:szCs w:val="28"/>
        </w:rPr>
      </w:pPr>
    </w:p>
    <w:p w:rsidR="00A63EDC" w:rsidRDefault="00A63EDC" w:rsidP="00A63E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A63EDC" w:rsidRDefault="00A63EDC" w:rsidP="00A63E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Слайд 1.</w:t>
      </w:r>
    </w:p>
    <w:p w:rsidR="00A63EDC" w:rsidRDefault="00A63EDC" w:rsidP="00A63E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A63EDC" w:rsidRDefault="00A63EDC" w:rsidP="00A63ED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Вход учащихся в класс под музыку.</w:t>
      </w:r>
    </w:p>
    <w:p w:rsidR="00A63EDC" w:rsidRDefault="00A63EDC" w:rsidP="00A63E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Музыкальное приветствие: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Здравствуйте, ребята!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Здравствуйте, учитель.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Повторение темы прошлого занятия.</w:t>
      </w:r>
    </w:p>
    <w:p w:rsidR="00A63EDC" w:rsidRDefault="00A63EDC" w:rsidP="00A63ED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Беседа.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Сегодня на занятие я принесла вот какую красивую корову! Давайте дадим ей кличку.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Ответ</w:t>
      </w:r>
      <w:proofErr w:type="gramStart"/>
      <w:r>
        <w:rPr>
          <w:sz w:val="28"/>
          <w:szCs w:val="28"/>
        </w:rPr>
        <w:t xml:space="preserve"> (…).</w:t>
      </w:r>
      <w:proofErr w:type="gramEnd"/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Слайд 2.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У.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Буренушка</w:t>
      </w:r>
      <w:proofErr w:type="gramEnd"/>
      <w:r>
        <w:rPr>
          <w:sz w:val="28"/>
          <w:szCs w:val="28"/>
        </w:rPr>
        <w:t>, буренушка)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Коровушка, коровушка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Рогатая головушка!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Малых деток не бодай,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Молока им лучше дай!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У. </w:t>
      </w:r>
      <w:r>
        <w:rPr>
          <w:sz w:val="28"/>
          <w:szCs w:val="28"/>
        </w:rPr>
        <w:t>Ребята, а вы любите молоко? Поднимите руки, кто пьет молоко?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Ответ.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У</w:t>
      </w:r>
      <w:r>
        <w:rPr>
          <w:sz w:val="28"/>
          <w:szCs w:val="28"/>
        </w:rPr>
        <w:t>. А для чего вы пьете молоко?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bCs/>
          <w:sz w:val="28"/>
          <w:szCs w:val="28"/>
        </w:rPr>
        <w:t>Ответ.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Да! Молоко очень полезное, как и другие молочные продукты, давайте, вспомним эти продукты.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 w:rsidRPr="0022154B">
        <w:rPr>
          <w:bCs/>
          <w:sz w:val="28"/>
          <w:szCs w:val="28"/>
        </w:rPr>
        <w:t>М</w:t>
      </w:r>
      <w:r w:rsidRPr="0022154B">
        <w:rPr>
          <w:sz w:val="28"/>
          <w:szCs w:val="28"/>
        </w:rPr>
        <w:t>ол</w:t>
      </w:r>
      <w:r>
        <w:rPr>
          <w:sz w:val="28"/>
          <w:szCs w:val="28"/>
        </w:rPr>
        <w:t>око, творог, масло, сливки, сыр, сметана, йогурт, простокваша…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Ряженка, кефир и др. кисломолочные напитки, их очень много.</w:t>
      </w:r>
    </w:p>
    <w:p w:rsidR="00A63EDC" w:rsidRDefault="00A63EDC" w:rsidP="00A63E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Слайд 3.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У</w:t>
      </w:r>
      <w:r>
        <w:rPr>
          <w:sz w:val="28"/>
          <w:szCs w:val="28"/>
        </w:rPr>
        <w:t>. А как в народе ласково называют корову?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Кормилица!</w:t>
      </w:r>
    </w:p>
    <w:p w:rsidR="00A63EDC" w:rsidRDefault="00A63EDC" w:rsidP="00A63ED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Продолжение темы.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Кормилица! Поилица! Так считают во многих странах мира, так как с первых лет жизни корова кормит нас полезными и необходимыми для организма продуктами. </w:t>
      </w:r>
      <w:proofErr w:type="gramStart"/>
      <w:r>
        <w:rPr>
          <w:sz w:val="28"/>
          <w:szCs w:val="28"/>
        </w:rPr>
        <w:t>Есть такая страна Индия   и в этой стране корова  считается</w:t>
      </w:r>
      <w:proofErr w:type="gramEnd"/>
      <w:r>
        <w:rPr>
          <w:sz w:val="28"/>
          <w:szCs w:val="28"/>
        </w:rPr>
        <w:t xml:space="preserve"> священным животным. 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Слайд 4.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У. </w:t>
      </w:r>
      <w:r>
        <w:rPr>
          <w:sz w:val="28"/>
          <w:szCs w:val="28"/>
        </w:rPr>
        <w:t>В древней Руси корова тоже была одним из наиболее почитаемых животных, коров не забивали на мясо. А в древних свадебных обрядах корова отожествлялась с девушкой-невестой. Выходя замуж, обязательной частью приданого невесты была корова.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Слайд 5.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Коровы очень мирные, добрые, спокойные животные. А люди, имеющие у себя в хозяйстве корову,  очень трудолюбивые и заботливые. Между человеком и животным создается атмосфера умиротворения, благополучия. 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Слайд 6.</w:t>
      </w:r>
    </w:p>
    <w:p w:rsidR="00A63EDC" w:rsidRDefault="00A63EDC" w:rsidP="00A63EDC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Ребятки, кому хочется сейчас дотронуться до нашей «Буренки», погладить ее.</w:t>
      </w:r>
    </w:p>
    <w:p w:rsidR="00A63EDC" w:rsidRDefault="00A63EDC" w:rsidP="00A63EDC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Дети гладят «Буренку».</w:t>
      </w:r>
    </w:p>
    <w:p w:rsidR="00A63EDC" w:rsidRDefault="00A63EDC" w:rsidP="00A63EDC">
      <w:pPr>
        <w:jc w:val="center"/>
        <w:rPr>
          <w:sz w:val="28"/>
          <w:szCs w:val="28"/>
        </w:rPr>
      </w:pPr>
      <w:r>
        <w:rPr>
          <w:sz w:val="28"/>
          <w:szCs w:val="28"/>
        </w:rPr>
        <w:t>(Звучит песенка коровы)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Физ. минутка.</w:t>
      </w:r>
    </w:p>
    <w:p w:rsidR="00A63EDC" w:rsidRDefault="00A63EDC" w:rsidP="00A63ED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У. </w:t>
      </w:r>
      <w:r>
        <w:rPr>
          <w:sz w:val="28"/>
          <w:szCs w:val="28"/>
        </w:rPr>
        <w:t xml:space="preserve">А сейчас я предлагаю вам снять обувь, погулять по «травке» босиком, вместе с нашей «Буренкой» и собрать цветы на полянке. </w:t>
      </w:r>
    </w:p>
    <w:p w:rsidR="00A63EDC" w:rsidRDefault="00A63EDC" w:rsidP="00A63ED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(Звучит музыка леса: пение птиц, журчание ручья)</w:t>
      </w:r>
    </w:p>
    <w:p w:rsidR="00A63EDC" w:rsidRDefault="00A63EDC" w:rsidP="00A63ED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У. </w:t>
      </w:r>
      <w:r>
        <w:rPr>
          <w:sz w:val="28"/>
          <w:szCs w:val="28"/>
        </w:rPr>
        <w:t>Оставайтесь на своих местах, станьте свободнее.</w:t>
      </w:r>
    </w:p>
    <w:p w:rsidR="00A63EDC" w:rsidRDefault="00A63EDC" w:rsidP="00A63ED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У. </w:t>
      </w:r>
      <w:r>
        <w:rPr>
          <w:sz w:val="28"/>
          <w:szCs w:val="28"/>
        </w:rPr>
        <w:t>Посмотрите все глазками на Буренку, Буренка пошла влево, вправо, а теперь вверх, вниз. И еще раз…. Теперь глазками выполняем упражнение, которое называется «</w:t>
      </w:r>
      <w:proofErr w:type="spellStart"/>
      <w:r>
        <w:rPr>
          <w:sz w:val="28"/>
          <w:szCs w:val="28"/>
        </w:rPr>
        <w:t>восьмерочка</w:t>
      </w:r>
      <w:proofErr w:type="spellEnd"/>
      <w:r>
        <w:rPr>
          <w:sz w:val="28"/>
          <w:szCs w:val="28"/>
        </w:rPr>
        <w:t>».</w:t>
      </w:r>
    </w:p>
    <w:p w:rsidR="00A63EDC" w:rsidRDefault="00A63EDC" w:rsidP="00A63ED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У. </w:t>
      </w:r>
      <w:r>
        <w:rPr>
          <w:sz w:val="28"/>
          <w:szCs w:val="28"/>
        </w:rPr>
        <w:t>А сейчас мы выполним упражнение, которое укрепляет мышцы опорно-двигательного аппарата. Упражнение называется «Цапля».</w:t>
      </w:r>
    </w:p>
    <w:p w:rsidR="00A63EDC" w:rsidRDefault="00A63EDC" w:rsidP="00A63ED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У. </w:t>
      </w:r>
      <w:r>
        <w:rPr>
          <w:sz w:val="28"/>
          <w:szCs w:val="28"/>
        </w:rPr>
        <w:t>При ежедневном употреблении молока и молочных продуктов укрепляются не только мышцы опорно-двигательного аппарата, но и ткани головного мозга, укрепляется костный состав. Молоко дает человеку силу и энергию.</w:t>
      </w:r>
    </w:p>
    <w:p w:rsidR="00A63EDC" w:rsidRDefault="00A63EDC" w:rsidP="00A63EDC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У. </w:t>
      </w:r>
      <w:r>
        <w:rPr>
          <w:sz w:val="28"/>
          <w:szCs w:val="28"/>
        </w:rPr>
        <w:t>А теперь обувайтесь и проходите на свои места.</w:t>
      </w:r>
    </w:p>
    <w:p w:rsidR="00A63EDC" w:rsidRDefault="00A63EDC" w:rsidP="00A63EDC">
      <w:pPr>
        <w:tabs>
          <w:tab w:val="center" w:pos="4677"/>
        </w:tabs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У. </w:t>
      </w:r>
      <w:r>
        <w:rPr>
          <w:sz w:val="28"/>
          <w:szCs w:val="28"/>
        </w:rPr>
        <w:t xml:space="preserve">Все, чем жил русский народ: быт, традиции, праздники, все это нашло отражение в народном творчестве. </w:t>
      </w:r>
    </w:p>
    <w:p w:rsidR="00A63EDC" w:rsidRDefault="00A63EDC" w:rsidP="00A63EDC">
      <w:pPr>
        <w:tabs>
          <w:tab w:val="center" w:pos="4677"/>
        </w:tabs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У. </w:t>
      </w:r>
      <w:r>
        <w:rPr>
          <w:sz w:val="28"/>
          <w:szCs w:val="28"/>
        </w:rPr>
        <w:t>Ребята, назовите примеры народного творчества, что сочиняли в народе?</w:t>
      </w:r>
    </w:p>
    <w:p w:rsidR="00A63EDC" w:rsidRDefault="00A63EDC" w:rsidP="00A63EDC">
      <w:pPr>
        <w:tabs>
          <w:tab w:val="center" w:pos="4677"/>
        </w:tabs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Д.</w:t>
      </w:r>
      <w:r>
        <w:rPr>
          <w:sz w:val="28"/>
          <w:szCs w:val="28"/>
        </w:rPr>
        <w:t xml:space="preserve"> Сказки, загадки, скороговорки,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былины, песни, пословицы, поговорки и т.д.</w:t>
      </w:r>
      <w:proofErr w:type="gramEnd"/>
    </w:p>
    <w:p w:rsidR="00A63EDC" w:rsidRDefault="00A63EDC" w:rsidP="00A63EDC">
      <w:pPr>
        <w:tabs>
          <w:tab w:val="center" w:pos="720"/>
        </w:tabs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У. </w:t>
      </w:r>
      <w:r>
        <w:rPr>
          <w:sz w:val="28"/>
          <w:szCs w:val="28"/>
        </w:rPr>
        <w:t xml:space="preserve"> О  корове так же сложены стихи  и даже есть мультфильмы, которые вы все любите! Какой, ребята, мультфильм вы знаете, в котором главные герои взяли к себе домой корову?</w:t>
      </w:r>
    </w:p>
    <w:p w:rsidR="00A63EDC" w:rsidRDefault="00A63EDC" w:rsidP="00A63EDC">
      <w:pPr>
        <w:tabs>
          <w:tab w:val="center" w:pos="720"/>
        </w:tabs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Д. </w:t>
      </w:r>
      <w:r>
        <w:rPr>
          <w:sz w:val="28"/>
          <w:szCs w:val="28"/>
        </w:rPr>
        <w:t xml:space="preserve">Трое из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>.</w:t>
      </w:r>
    </w:p>
    <w:p w:rsidR="00A63EDC" w:rsidRDefault="00A63EDC" w:rsidP="00A63EDC">
      <w:pPr>
        <w:tabs>
          <w:tab w:val="center" w:pos="72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7.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 Музыкальная</w:t>
      </w:r>
      <w:proofErr w:type="gramEnd"/>
      <w:r>
        <w:rPr>
          <w:b/>
          <w:bCs/>
          <w:sz w:val="28"/>
          <w:szCs w:val="28"/>
        </w:rPr>
        <w:t xml:space="preserve"> загадка.</w:t>
      </w:r>
    </w:p>
    <w:p w:rsidR="00A63EDC" w:rsidRDefault="00A63EDC" w:rsidP="00A63EDC">
      <w:pPr>
        <w:tabs>
          <w:tab w:val="center" w:pos="720"/>
        </w:tabs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У. </w:t>
      </w:r>
      <w:r>
        <w:rPr>
          <w:sz w:val="28"/>
          <w:szCs w:val="28"/>
        </w:rPr>
        <w:t>А теперь музыкальная загадка. Отгадайте ребята, кто еще пасется на лугу?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Слайд 8.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(</w:t>
      </w:r>
      <w:r>
        <w:rPr>
          <w:sz w:val="28"/>
          <w:szCs w:val="28"/>
        </w:rPr>
        <w:t xml:space="preserve">Исполняется песенка-загадка «Кто пасется на лугу?», музыка А.Н.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>, слова Ю. Черных)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Распевание.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(Учитель, выясняет, не болит ли у кого горло, в этом случае, предлагает ребенку петь осторожно или не петь совсем)</w:t>
      </w:r>
    </w:p>
    <w:p w:rsidR="00A63EDC" w:rsidRDefault="00A63EDC" w:rsidP="00A63ED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слова-ответы песенки «Кто пасется на лугу?»</w:t>
      </w:r>
    </w:p>
    <w:p w:rsidR="00A63EDC" w:rsidRDefault="00A63EDC" w:rsidP="00A63ED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Разучивание песенки по фразам: вопрос - ответ.</w:t>
      </w:r>
    </w:p>
    <w:p w:rsidR="00A63EDC" w:rsidRDefault="00A63EDC" w:rsidP="00A63ED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Исполнение от начала до конца.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Ребята, мы сейчас выучили новую песенку А.Н. </w:t>
      </w:r>
      <w:proofErr w:type="spellStart"/>
      <w:r>
        <w:rPr>
          <w:sz w:val="28"/>
          <w:szCs w:val="28"/>
        </w:rPr>
        <w:t>Пахмутовой</w:t>
      </w:r>
      <w:proofErr w:type="spellEnd"/>
      <w:r>
        <w:rPr>
          <w:sz w:val="28"/>
          <w:szCs w:val="28"/>
        </w:rPr>
        <w:t xml:space="preserve"> на слова Ю. Черных «Кто пасется на лугу?»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Разучивание хоровода.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Ребята, а какую песню о корове, вы уже знаете?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 xml:space="preserve">Русскую народную песню «Ой, вставала я </w:t>
      </w:r>
      <w:proofErr w:type="spellStart"/>
      <w:r>
        <w:rPr>
          <w:sz w:val="28"/>
          <w:szCs w:val="28"/>
        </w:rPr>
        <w:t>ранешенько</w:t>
      </w:r>
      <w:proofErr w:type="spellEnd"/>
      <w:r>
        <w:rPr>
          <w:sz w:val="28"/>
          <w:szCs w:val="28"/>
        </w:rPr>
        <w:t>».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У.</w:t>
      </w:r>
      <w:r>
        <w:rPr>
          <w:sz w:val="28"/>
          <w:szCs w:val="28"/>
        </w:rPr>
        <w:t xml:space="preserve"> Русские люди любили не только петь, но и хороводы водить. Давайте и мы с вами выучим сегодня хоровод.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1. Разучивание движений (змейка, движение по кругу).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Начнем разучивание с движения, которое  называется «змейка». Ведущая поведет всех друг за другом, имитируя движение ползущей змеи. Возьмитесь все за руки. Медленно, не спеша, под музыку… 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Тяните носочек. Смелее, заполняйте все пространство нашего класса.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Следующее движение нашего хоровода сразу перестраивается из змейки в круг, в хоровод, а у нас на </w:t>
      </w:r>
      <w:proofErr w:type="spellStart"/>
      <w:r>
        <w:rPr>
          <w:sz w:val="28"/>
          <w:szCs w:val="28"/>
        </w:rPr>
        <w:t>Белгородчине</w:t>
      </w:r>
      <w:proofErr w:type="spellEnd"/>
      <w:r>
        <w:rPr>
          <w:sz w:val="28"/>
          <w:szCs w:val="28"/>
        </w:rPr>
        <w:t xml:space="preserve"> хороводы звались </w:t>
      </w:r>
      <w:proofErr w:type="spellStart"/>
      <w:r>
        <w:rPr>
          <w:sz w:val="28"/>
          <w:szCs w:val="28"/>
        </w:rPr>
        <w:t>карагодами</w:t>
      </w:r>
      <w:proofErr w:type="spellEnd"/>
      <w:r>
        <w:rPr>
          <w:sz w:val="28"/>
          <w:szCs w:val="28"/>
        </w:rPr>
        <w:t>.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Пробуем сразу под музыку. Заведем </w:t>
      </w:r>
      <w:proofErr w:type="spellStart"/>
      <w:r>
        <w:rPr>
          <w:sz w:val="28"/>
          <w:szCs w:val="28"/>
        </w:rPr>
        <w:t>карагод</w:t>
      </w:r>
      <w:proofErr w:type="spellEnd"/>
      <w:r>
        <w:rPr>
          <w:sz w:val="28"/>
          <w:szCs w:val="28"/>
        </w:rPr>
        <w:t xml:space="preserve">. Ведущая, не спеша, замыкает змейку. Молодцы! Вот и получился круг, продолжаем движение. Спинки ровные, тянем носочки. А теперь украсим наш хоровод. Сомкнем круг. 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Руки не поднимаем вверх. Теперь разомкнем.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proofErr w:type="gramStart"/>
      <w:r>
        <w:rPr>
          <w:sz w:val="28"/>
          <w:szCs w:val="28"/>
        </w:rPr>
        <w:t>Разнообразим рисунок хоровода и из одного круга сделаем</w:t>
      </w:r>
      <w:proofErr w:type="gramEnd"/>
      <w:r>
        <w:rPr>
          <w:sz w:val="28"/>
          <w:szCs w:val="28"/>
        </w:rPr>
        <w:t xml:space="preserve"> два. Для этого я назову, кто из вас будет еще одним ведущим</w:t>
      </w:r>
      <w:proofErr w:type="gramStart"/>
      <w:r>
        <w:rPr>
          <w:sz w:val="28"/>
          <w:szCs w:val="28"/>
        </w:rPr>
        <w:t xml:space="preserve"> (…). </w:t>
      </w:r>
      <w:proofErr w:type="gramEnd"/>
      <w:r>
        <w:rPr>
          <w:sz w:val="28"/>
          <w:szCs w:val="28"/>
        </w:rPr>
        <w:t xml:space="preserve">И 1-ый и 2-ой ведущий поведут свой круг. Ребята, стоящие рядом с  ведущими в большом кругу обязательно  должны разорвать с ними руки. Теперь 1-ый ведущий ведет свой круг вправо, как и двигался большой круг, и 2-ой ведущий направляет свой круг вправо. Два круга одновременно движутся </w:t>
      </w:r>
      <w:proofErr w:type="spellStart"/>
      <w:r>
        <w:rPr>
          <w:sz w:val="28"/>
          <w:szCs w:val="28"/>
        </w:rPr>
        <w:t>противоходом</w:t>
      </w:r>
      <w:proofErr w:type="spellEnd"/>
      <w:r>
        <w:rPr>
          <w:sz w:val="28"/>
          <w:szCs w:val="28"/>
        </w:rPr>
        <w:t xml:space="preserve">. 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У</w:t>
      </w:r>
      <w:r>
        <w:rPr>
          <w:sz w:val="28"/>
          <w:szCs w:val="28"/>
        </w:rPr>
        <w:t xml:space="preserve">. Самое сложное, ребята, в нашем хороводе, это перестроение из двух кругов обратно в один. Пожалуйста, запомните…. Нужно вернуться в первоначальное положение двум кругам. Ведущие  и  ребята, замыкающие круги,  </w:t>
      </w:r>
      <w:proofErr w:type="gramStart"/>
      <w:r>
        <w:rPr>
          <w:sz w:val="28"/>
          <w:szCs w:val="28"/>
        </w:rPr>
        <w:t>разрывают между собой руки и возвращаются</w:t>
      </w:r>
      <w:proofErr w:type="gramEnd"/>
      <w:r>
        <w:rPr>
          <w:sz w:val="28"/>
          <w:szCs w:val="28"/>
        </w:rPr>
        <w:t xml:space="preserve"> в прежнее положение. Вот и снова получился круг. 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У.</w:t>
      </w:r>
      <w:r>
        <w:rPr>
          <w:sz w:val="28"/>
          <w:szCs w:val="28"/>
        </w:rPr>
        <w:t xml:space="preserve"> Повторим перестроение в два круга и обратно в один еще один раз без музыки.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bCs/>
          <w:sz w:val="28"/>
          <w:szCs w:val="28"/>
        </w:rPr>
        <w:t>Повторяют.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У.</w:t>
      </w:r>
      <w:r>
        <w:rPr>
          <w:sz w:val="28"/>
          <w:szCs w:val="28"/>
        </w:rPr>
        <w:t xml:space="preserve"> Запомнили?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Да!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А теперь еще </w:t>
      </w:r>
      <w:proofErr w:type="gramStart"/>
      <w:r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</w:rPr>
        <w:t xml:space="preserve">аз исполним это перестроение с музыкой. 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-</w:t>
      </w:r>
      <w:r>
        <w:rPr>
          <w:sz w:val="28"/>
          <w:szCs w:val="28"/>
        </w:rPr>
        <w:t xml:space="preserve"> Продолжаем движение по кругу. В  конце хоровода ведущая выводит ребят на исходное положение, в полукруг. Завершим наш хоровод поклоном. (По образцу учителя)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Исполнение от начала до конца хоровода с пением.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У</w:t>
      </w:r>
      <w:r>
        <w:rPr>
          <w:sz w:val="28"/>
          <w:szCs w:val="28"/>
        </w:rPr>
        <w:t xml:space="preserve">. Закрепим  движения,  попробуем исполнить  хоровод одновременно с исполнением песни «Ой, вставала я, </w:t>
      </w:r>
      <w:proofErr w:type="spellStart"/>
      <w:r>
        <w:rPr>
          <w:sz w:val="28"/>
          <w:szCs w:val="28"/>
        </w:rPr>
        <w:t>ранешенько</w:t>
      </w:r>
      <w:proofErr w:type="spellEnd"/>
      <w:r>
        <w:rPr>
          <w:sz w:val="28"/>
          <w:szCs w:val="28"/>
        </w:rPr>
        <w:t>». (Учитель предлагает ученику,  у которого болит горло не петь в хороводе)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Исполнение песни под аккомпанемент детских музыкальных инструментов.</w:t>
      </w:r>
    </w:p>
    <w:p w:rsidR="00A63EDC" w:rsidRDefault="00A63EDC" w:rsidP="00A63ED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(Учитель вешает «Буренке» на шею веревочку с колокольчиком)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А как вы думаете, ребята, зачем нашей «Буренке» колокольчик? 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Колокольчик будет звенеть, и «Буренка» не потеряется.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У</w:t>
      </w:r>
      <w:r>
        <w:rPr>
          <w:sz w:val="28"/>
          <w:szCs w:val="28"/>
        </w:rPr>
        <w:t xml:space="preserve">. На лугах могли пастись и много коров, тогда стадо пас пастух и собирались коровы все вместе на звуки пастушьего рожка. Посмотрите, как выглядит пастуший рожок. 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Слайд 9.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 На Руси профессия пастуха очень </w:t>
      </w:r>
      <w:proofErr w:type="gramStart"/>
      <w:r>
        <w:rPr>
          <w:sz w:val="28"/>
          <w:szCs w:val="28"/>
        </w:rPr>
        <w:t>славилась и передавалась</w:t>
      </w:r>
      <w:proofErr w:type="gramEnd"/>
      <w:r>
        <w:rPr>
          <w:sz w:val="28"/>
          <w:szCs w:val="28"/>
        </w:rPr>
        <w:t xml:space="preserve"> по наследству вместе с пастушьим рожком и хлыстом.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А сейчас я предлагаю всем взять музыкальные инструменты. Девочки, на каких инструментах хочется играть?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Ответ.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А мальчики, какие инструменты возьмете? 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М. </w:t>
      </w:r>
      <w:r>
        <w:rPr>
          <w:sz w:val="28"/>
          <w:szCs w:val="28"/>
        </w:rPr>
        <w:t>Ответ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Хорошо, возьмите, пожалуйста, инструменты и еще раз исполним русскую народную песню «Ой, вставала я </w:t>
      </w:r>
      <w:proofErr w:type="spellStart"/>
      <w:r>
        <w:rPr>
          <w:sz w:val="28"/>
          <w:szCs w:val="28"/>
        </w:rPr>
        <w:t>ранешенько</w:t>
      </w:r>
      <w:proofErr w:type="spellEnd"/>
      <w:r>
        <w:rPr>
          <w:sz w:val="28"/>
          <w:szCs w:val="28"/>
        </w:rPr>
        <w:t>» с аккомпанементом детских музыкальных инструментов. (Учитель предлагает учащемуся с больным горлом исполнять аккомпанемент на дудочке)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 Итог: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Что нового вы сегодня узнали на занятии?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Ответ.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А что вы научились делать?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Ответ.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А где вы эти умения сможете применить в жизни?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На празднике, концерте.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Наше занятие подошло к концу…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>. Рефлексия.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Если, вам понравилось наше занятие, возьмите цветочки и сделайте на нашем лугу хоровод из цветов.</w:t>
      </w:r>
    </w:p>
    <w:p w:rsidR="00A63EDC" w:rsidRDefault="00A63EDC" w:rsidP="00A63E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У</w:t>
      </w:r>
      <w:r>
        <w:rPr>
          <w:sz w:val="28"/>
          <w:szCs w:val="28"/>
        </w:rPr>
        <w:t>. Становитесь ребята,  каждый напротив своего цветочка. Наше занятие закончено.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 xml:space="preserve">. Музыкальное прощание. 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До свидания. 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 xml:space="preserve">До свидания. </w:t>
      </w:r>
    </w:p>
    <w:p w:rsidR="00A63EDC" w:rsidRDefault="00A63EDC" w:rsidP="00A63EDC">
      <w:pPr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До встречи!</w:t>
      </w:r>
    </w:p>
    <w:p w:rsidR="00A63EDC" w:rsidRDefault="00A63EDC" w:rsidP="00A63E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XII</w:t>
      </w:r>
      <w:r>
        <w:rPr>
          <w:b/>
          <w:bCs/>
          <w:sz w:val="28"/>
          <w:szCs w:val="28"/>
        </w:rPr>
        <w:t>. Выход учащихся из класса под музыку.</w:t>
      </w:r>
    </w:p>
    <w:p w:rsidR="00A63EDC" w:rsidRDefault="00A63EDC" w:rsidP="00A63EDC"/>
    <w:p w:rsidR="00760C2D" w:rsidRDefault="00760C2D"/>
    <w:sectPr w:rsidR="00760C2D" w:rsidSect="007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23DC"/>
    <w:multiLevelType w:val="multilevel"/>
    <w:tmpl w:val="87B25946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BED5D48"/>
    <w:multiLevelType w:val="hybridMultilevel"/>
    <w:tmpl w:val="D66EF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3D201E"/>
    <w:multiLevelType w:val="hybridMultilevel"/>
    <w:tmpl w:val="C90E9508"/>
    <w:lvl w:ilvl="0" w:tplc="90F2327A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67E05"/>
    <w:multiLevelType w:val="hybridMultilevel"/>
    <w:tmpl w:val="8E20C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666B10"/>
    <w:multiLevelType w:val="hybridMultilevel"/>
    <w:tmpl w:val="182EE240"/>
    <w:lvl w:ilvl="0" w:tplc="A39E8E8A">
      <w:start w:val="1"/>
      <w:numFmt w:val="upperRoman"/>
      <w:lvlText w:val="%1."/>
      <w:lvlJc w:val="left"/>
      <w:pPr>
        <w:ind w:left="1080" w:hanging="720"/>
      </w:pPr>
    </w:lvl>
    <w:lvl w:ilvl="1" w:tplc="64D820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F54B0"/>
    <w:multiLevelType w:val="hybridMultilevel"/>
    <w:tmpl w:val="643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D91A6A"/>
    <w:multiLevelType w:val="hybridMultilevel"/>
    <w:tmpl w:val="00AABDDA"/>
    <w:lvl w:ilvl="0" w:tplc="B75E193E">
      <w:start w:val="2"/>
      <w:numFmt w:val="decimal"/>
      <w:lvlText w:val="%1."/>
      <w:lvlJc w:val="left"/>
      <w:pPr>
        <w:ind w:left="1080" w:hanging="360"/>
      </w:pPr>
    </w:lvl>
    <w:lvl w:ilvl="1" w:tplc="FDD6A462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EDC"/>
    <w:rsid w:val="00001B7C"/>
    <w:rsid w:val="000030D9"/>
    <w:rsid w:val="00010E64"/>
    <w:rsid w:val="000129D7"/>
    <w:rsid w:val="00012E10"/>
    <w:rsid w:val="0002252B"/>
    <w:rsid w:val="000247EA"/>
    <w:rsid w:val="0002593D"/>
    <w:rsid w:val="000312D8"/>
    <w:rsid w:val="000358F0"/>
    <w:rsid w:val="00040801"/>
    <w:rsid w:val="00050082"/>
    <w:rsid w:val="00051D0B"/>
    <w:rsid w:val="00052F78"/>
    <w:rsid w:val="000539E7"/>
    <w:rsid w:val="00060BBD"/>
    <w:rsid w:val="00061B74"/>
    <w:rsid w:val="00070CBE"/>
    <w:rsid w:val="00090EEF"/>
    <w:rsid w:val="000955C3"/>
    <w:rsid w:val="000A0A79"/>
    <w:rsid w:val="000B1741"/>
    <w:rsid w:val="000B1DCB"/>
    <w:rsid w:val="000B2526"/>
    <w:rsid w:val="000B376D"/>
    <w:rsid w:val="000B52D3"/>
    <w:rsid w:val="000C13DA"/>
    <w:rsid w:val="000C5E18"/>
    <w:rsid w:val="000E1B2C"/>
    <w:rsid w:val="000E4473"/>
    <w:rsid w:val="000E5F39"/>
    <w:rsid w:val="000E7437"/>
    <w:rsid w:val="000F1575"/>
    <w:rsid w:val="000F3814"/>
    <w:rsid w:val="000F3F64"/>
    <w:rsid w:val="000F501C"/>
    <w:rsid w:val="000F55BD"/>
    <w:rsid w:val="000F5DB1"/>
    <w:rsid w:val="000F79CD"/>
    <w:rsid w:val="00100BCD"/>
    <w:rsid w:val="00103006"/>
    <w:rsid w:val="0010766A"/>
    <w:rsid w:val="001129DA"/>
    <w:rsid w:val="001160AA"/>
    <w:rsid w:val="001161B0"/>
    <w:rsid w:val="00124A93"/>
    <w:rsid w:val="0012687D"/>
    <w:rsid w:val="001323AE"/>
    <w:rsid w:val="00141E0C"/>
    <w:rsid w:val="001442E2"/>
    <w:rsid w:val="0016100A"/>
    <w:rsid w:val="00164737"/>
    <w:rsid w:val="00173FE4"/>
    <w:rsid w:val="001930BE"/>
    <w:rsid w:val="001933F6"/>
    <w:rsid w:val="001A52E4"/>
    <w:rsid w:val="001B0C3D"/>
    <w:rsid w:val="001E026F"/>
    <w:rsid w:val="001E2B60"/>
    <w:rsid w:val="001E2C0A"/>
    <w:rsid w:val="001E3CA5"/>
    <w:rsid w:val="001E7DEA"/>
    <w:rsid w:val="001F6223"/>
    <w:rsid w:val="001F667E"/>
    <w:rsid w:val="002034F9"/>
    <w:rsid w:val="00207F9A"/>
    <w:rsid w:val="00215376"/>
    <w:rsid w:val="002243DB"/>
    <w:rsid w:val="002344FA"/>
    <w:rsid w:val="00237B20"/>
    <w:rsid w:val="00237F11"/>
    <w:rsid w:val="00244081"/>
    <w:rsid w:val="00245C73"/>
    <w:rsid w:val="00250545"/>
    <w:rsid w:val="00257292"/>
    <w:rsid w:val="00263C86"/>
    <w:rsid w:val="002701D9"/>
    <w:rsid w:val="00272DB8"/>
    <w:rsid w:val="00273B71"/>
    <w:rsid w:val="0029043E"/>
    <w:rsid w:val="002935CA"/>
    <w:rsid w:val="00294765"/>
    <w:rsid w:val="00294ED4"/>
    <w:rsid w:val="002A1778"/>
    <w:rsid w:val="002A435C"/>
    <w:rsid w:val="002A5DF4"/>
    <w:rsid w:val="002A664F"/>
    <w:rsid w:val="002B4FDA"/>
    <w:rsid w:val="002C0416"/>
    <w:rsid w:val="002C10BA"/>
    <w:rsid w:val="002D0AE2"/>
    <w:rsid w:val="002D11F9"/>
    <w:rsid w:val="002D217A"/>
    <w:rsid w:val="002D3E8E"/>
    <w:rsid w:val="002D5C9A"/>
    <w:rsid w:val="002E63D9"/>
    <w:rsid w:val="002F1D58"/>
    <w:rsid w:val="003021B8"/>
    <w:rsid w:val="00302915"/>
    <w:rsid w:val="00303F18"/>
    <w:rsid w:val="003063CC"/>
    <w:rsid w:val="00310A3E"/>
    <w:rsid w:val="00314B13"/>
    <w:rsid w:val="00316E31"/>
    <w:rsid w:val="00322A89"/>
    <w:rsid w:val="0032381E"/>
    <w:rsid w:val="00324A8B"/>
    <w:rsid w:val="00333A55"/>
    <w:rsid w:val="003364A9"/>
    <w:rsid w:val="00350EC3"/>
    <w:rsid w:val="00353780"/>
    <w:rsid w:val="00363A5D"/>
    <w:rsid w:val="00364366"/>
    <w:rsid w:val="00366A16"/>
    <w:rsid w:val="003767B0"/>
    <w:rsid w:val="00380324"/>
    <w:rsid w:val="00380E21"/>
    <w:rsid w:val="00381C30"/>
    <w:rsid w:val="003825D8"/>
    <w:rsid w:val="00395A5C"/>
    <w:rsid w:val="003A1F9A"/>
    <w:rsid w:val="003A2841"/>
    <w:rsid w:val="003A65DF"/>
    <w:rsid w:val="003A68B1"/>
    <w:rsid w:val="003B6523"/>
    <w:rsid w:val="003C2854"/>
    <w:rsid w:val="003C5AA7"/>
    <w:rsid w:val="003C620C"/>
    <w:rsid w:val="003C7682"/>
    <w:rsid w:val="003D5165"/>
    <w:rsid w:val="003E3FF9"/>
    <w:rsid w:val="003F2161"/>
    <w:rsid w:val="003F309D"/>
    <w:rsid w:val="003F78F0"/>
    <w:rsid w:val="00405558"/>
    <w:rsid w:val="004076EF"/>
    <w:rsid w:val="004129E8"/>
    <w:rsid w:val="0041561D"/>
    <w:rsid w:val="00416951"/>
    <w:rsid w:val="00417E52"/>
    <w:rsid w:val="00432676"/>
    <w:rsid w:val="00450DD7"/>
    <w:rsid w:val="004544BF"/>
    <w:rsid w:val="0046366A"/>
    <w:rsid w:val="00466674"/>
    <w:rsid w:val="00471868"/>
    <w:rsid w:val="00482220"/>
    <w:rsid w:val="00483DB0"/>
    <w:rsid w:val="004914B8"/>
    <w:rsid w:val="004928B6"/>
    <w:rsid w:val="00497DA4"/>
    <w:rsid w:val="004B519D"/>
    <w:rsid w:val="004C15DA"/>
    <w:rsid w:val="004C51A7"/>
    <w:rsid w:val="004E6547"/>
    <w:rsid w:val="004F3FCE"/>
    <w:rsid w:val="00505593"/>
    <w:rsid w:val="00507097"/>
    <w:rsid w:val="005116C3"/>
    <w:rsid w:val="00512327"/>
    <w:rsid w:val="005166AB"/>
    <w:rsid w:val="0053115F"/>
    <w:rsid w:val="00541A74"/>
    <w:rsid w:val="005503FA"/>
    <w:rsid w:val="00567344"/>
    <w:rsid w:val="00583AF4"/>
    <w:rsid w:val="00584BCD"/>
    <w:rsid w:val="0059671A"/>
    <w:rsid w:val="00596B6D"/>
    <w:rsid w:val="005A461D"/>
    <w:rsid w:val="005C1B51"/>
    <w:rsid w:val="005C1B6E"/>
    <w:rsid w:val="005D3536"/>
    <w:rsid w:val="005D49D7"/>
    <w:rsid w:val="005D73E9"/>
    <w:rsid w:val="005D7EA0"/>
    <w:rsid w:val="005E23CF"/>
    <w:rsid w:val="005F16C8"/>
    <w:rsid w:val="005F330F"/>
    <w:rsid w:val="005F7E73"/>
    <w:rsid w:val="00602F2D"/>
    <w:rsid w:val="00605822"/>
    <w:rsid w:val="00623F3D"/>
    <w:rsid w:val="00634AEF"/>
    <w:rsid w:val="006378CC"/>
    <w:rsid w:val="00645E01"/>
    <w:rsid w:val="0064766C"/>
    <w:rsid w:val="00650E39"/>
    <w:rsid w:val="00657FC7"/>
    <w:rsid w:val="00662790"/>
    <w:rsid w:val="006645DF"/>
    <w:rsid w:val="0066554E"/>
    <w:rsid w:val="00670BA0"/>
    <w:rsid w:val="00672595"/>
    <w:rsid w:val="00674BAF"/>
    <w:rsid w:val="00683B39"/>
    <w:rsid w:val="0068627E"/>
    <w:rsid w:val="00691960"/>
    <w:rsid w:val="00692503"/>
    <w:rsid w:val="00692686"/>
    <w:rsid w:val="00693A85"/>
    <w:rsid w:val="00693E15"/>
    <w:rsid w:val="00694B38"/>
    <w:rsid w:val="006A25F5"/>
    <w:rsid w:val="006A35CD"/>
    <w:rsid w:val="006A3E88"/>
    <w:rsid w:val="006A4770"/>
    <w:rsid w:val="006A5591"/>
    <w:rsid w:val="006B1848"/>
    <w:rsid w:val="006B26D3"/>
    <w:rsid w:val="006B3259"/>
    <w:rsid w:val="006B6949"/>
    <w:rsid w:val="006B6BB7"/>
    <w:rsid w:val="006C510D"/>
    <w:rsid w:val="006C692B"/>
    <w:rsid w:val="006D00CF"/>
    <w:rsid w:val="006D0E47"/>
    <w:rsid w:val="006D0FE3"/>
    <w:rsid w:val="006D5D02"/>
    <w:rsid w:val="006D5D8B"/>
    <w:rsid w:val="006D62D3"/>
    <w:rsid w:val="006E4123"/>
    <w:rsid w:val="006E6338"/>
    <w:rsid w:val="006F20A0"/>
    <w:rsid w:val="006F384E"/>
    <w:rsid w:val="00700705"/>
    <w:rsid w:val="00705F60"/>
    <w:rsid w:val="00706339"/>
    <w:rsid w:val="007123F6"/>
    <w:rsid w:val="0071325E"/>
    <w:rsid w:val="00743078"/>
    <w:rsid w:val="00743B41"/>
    <w:rsid w:val="007509E8"/>
    <w:rsid w:val="00753BDA"/>
    <w:rsid w:val="0075489E"/>
    <w:rsid w:val="00755828"/>
    <w:rsid w:val="00755F5F"/>
    <w:rsid w:val="007571C1"/>
    <w:rsid w:val="0075755F"/>
    <w:rsid w:val="00760C2D"/>
    <w:rsid w:val="0076206C"/>
    <w:rsid w:val="00762115"/>
    <w:rsid w:val="00767DE0"/>
    <w:rsid w:val="00771A33"/>
    <w:rsid w:val="007723EC"/>
    <w:rsid w:val="00772B13"/>
    <w:rsid w:val="00777374"/>
    <w:rsid w:val="00777917"/>
    <w:rsid w:val="00782286"/>
    <w:rsid w:val="007830C8"/>
    <w:rsid w:val="007A07F7"/>
    <w:rsid w:val="007A378B"/>
    <w:rsid w:val="007B1614"/>
    <w:rsid w:val="007B505F"/>
    <w:rsid w:val="007B5A2A"/>
    <w:rsid w:val="007B5CE2"/>
    <w:rsid w:val="007C341C"/>
    <w:rsid w:val="007C5FA8"/>
    <w:rsid w:val="007D5C5E"/>
    <w:rsid w:val="007E0A57"/>
    <w:rsid w:val="007E2807"/>
    <w:rsid w:val="007E3E2E"/>
    <w:rsid w:val="007E4FB6"/>
    <w:rsid w:val="007F28C1"/>
    <w:rsid w:val="007F40E3"/>
    <w:rsid w:val="00805EAC"/>
    <w:rsid w:val="00817BF7"/>
    <w:rsid w:val="008209EA"/>
    <w:rsid w:val="008249C1"/>
    <w:rsid w:val="0082507D"/>
    <w:rsid w:val="0082534A"/>
    <w:rsid w:val="00832264"/>
    <w:rsid w:val="00841BE5"/>
    <w:rsid w:val="00847AC8"/>
    <w:rsid w:val="00850FBE"/>
    <w:rsid w:val="00854487"/>
    <w:rsid w:val="008625F9"/>
    <w:rsid w:val="0087277A"/>
    <w:rsid w:val="008735A5"/>
    <w:rsid w:val="00874223"/>
    <w:rsid w:val="00875DC7"/>
    <w:rsid w:val="008817BC"/>
    <w:rsid w:val="00881B1C"/>
    <w:rsid w:val="00882E8B"/>
    <w:rsid w:val="00890993"/>
    <w:rsid w:val="008A1CE0"/>
    <w:rsid w:val="008A2DD1"/>
    <w:rsid w:val="008A781A"/>
    <w:rsid w:val="008C150D"/>
    <w:rsid w:val="008C3530"/>
    <w:rsid w:val="008C39A9"/>
    <w:rsid w:val="008C3B80"/>
    <w:rsid w:val="008D18C8"/>
    <w:rsid w:val="008D7E6A"/>
    <w:rsid w:val="008F421D"/>
    <w:rsid w:val="008F4DE9"/>
    <w:rsid w:val="00902754"/>
    <w:rsid w:val="00904A2D"/>
    <w:rsid w:val="009052C8"/>
    <w:rsid w:val="009112A8"/>
    <w:rsid w:val="00913557"/>
    <w:rsid w:val="00916D64"/>
    <w:rsid w:val="00917784"/>
    <w:rsid w:val="00920970"/>
    <w:rsid w:val="00920E67"/>
    <w:rsid w:val="00931F39"/>
    <w:rsid w:val="00932488"/>
    <w:rsid w:val="00937841"/>
    <w:rsid w:val="00954C2C"/>
    <w:rsid w:val="00960D84"/>
    <w:rsid w:val="009847A3"/>
    <w:rsid w:val="00996666"/>
    <w:rsid w:val="009A1D7E"/>
    <w:rsid w:val="009A591A"/>
    <w:rsid w:val="009B013E"/>
    <w:rsid w:val="009B07A8"/>
    <w:rsid w:val="009B3790"/>
    <w:rsid w:val="009B3876"/>
    <w:rsid w:val="009B52EE"/>
    <w:rsid w:val="009B6012"/>
    <w:rsid w:val="009D50CD"/>
    <w:rsid w:val="009F19FC"/>
    <w:rsid w:val="009F4307"/>
    <w:rsid w:val="00A027DA"/>
    <w:rsid w:val="00A2266F"/>
    <w:rsid w:val="00A31315"/>
    <w:rsid w:val="00A324BF"/>
    <w:rsid w:val="00A43D21"/>
    <w:rsid w:val="00A50191"/>
    <w:rsid w:val="00A52FCE"/>
    <w:rsid w:val="00A5625E"/>
    <w:rsid w:val="00A6152E"/>
    <w:rsid w:val="00A63EDC"/>
    <w:rsid w:val="00A64620"/>
    <w:rsid w:val="00A64B07"/>
    <w:rsid w:val="00A75C19"/>
    <w:rsid w:val="00A7764A"/>
    <w:rsid w:val="00A82508"/>
    <w:rsid w:val="00A82B5B"/>
    <w:rsid w:val="00A93AFE"/>
    <w:rsid w:val="00A96CDB"/>
    <w:rsid w:val="00AA4334"/>
    <w:rsid w:val="00AA5186"/>
    <w:rsid w:val="00AA5914"/>
    <w:rsid w:val="00AA6B7F"/>
    <w:rsid w:val="00AB33E8"/>
    <w:rsid w:val="00AB3A1B"/>
    <w:rsid w:val="00AB482F"/>
    <w:rsid w:val="00AB66EC"/>
    <w:rsid w:val="00AC1152"/>
    <w:rsid w:val="00AC67D2"/>
    <w:rsid w:val="00AD1226"/>
    <w:rsid w:val="00AD4B3F"/>
    <w:rsid w:val="00AE2B94"/>
    <w:rsid w:val="00AE4D9A"/>
    <w:rsid w:val="00AE5A22"/>
    <w:rsid w:val="00AE7395"/>
    <w:rsid w:val="00AF1BEB"/>
    <w:rsid w:val="00AF4CD6"/>
    <w:rsid w:val="00AF5C8D"/>
    <w:rsid w:val="00B01577"/>
    <w:rsid w:val="00B05C6F"/>
    <w:rsid w:val="00B1306E"/>
    <w:rsid w:val="00B15FA1"/>
    <w:rsid w:val="00B1755A"/>
    <w:rsid w:val="00B2430C"/>
    <w:rsid w:val="00B30C13"/>
    <w:rsid w:val="00B5494A"/>
    <w:rsid w:val="00B60FAC"/>
    <w:rsid w:val="00B65B72"/>
    <w:rsid w:val="00B704F1"/>
    <w:rsid w:val="00B70806"/>
    <w:rsid w:val="00B728F2"/>
    <w:rsid w:val="00B81653"/>
    <w:rsid w:val="00B818DD"/>
    <w:rsid w:val="00B8442A"/>
    <w:rsid w:val="00B85C30"/>
    <w:rsid w:val="00B8671C"/>
    <w:rsid w:val="00B90E14"/>
    <w:rsid w:val="00B92870"/>
    <w:rsid w:val="00B92F9C"/>
    <w:rsid w:val="00BA28BE"/>
    <w:rsid w:val="00BA3226"/>
    <w:rsid w:val="00BA32D6"/>
    <w:rsid w:val="00BB2C1E"/>
    <w:rsid w:val="00BB54A0"/>
    <w:rsid w:val="00BC2F05"/>
    <w:rsid w:val="00BC3DEE"/>
    <w:rsid w:val="00BC4A7E"/>
    <w:rsid w:val="00BC79A3"/>
    <w:rsid w:val="00BD030F"/>
    <w:rsid w:val="00BD410F"/>
    <w:rsid w:val="00BD4A2B"/>
    <w:rsid w:val="00BF50BC"/>
    <w:rsid w:val="00C029FC"/>
    <w:rsid w:val="00C0682B"/>
    <w:rsid w:val="00C115AB"/>
    <w:rsid w:val="00C2467F"/>
    <w:rsid w:val="00C328BD"/>
    <w:rsid w:val="00C37626"/>
    <w:rsid w:val="00C41CA1"/>
    <w:rsid w:val="00C41DBD"/>
    <w:rsid w:val="00C44F4E"/>
    <w:rsid w:val="00C45BF9"/>
    <w:rsid w:val="00C47246"/>
    <w:rsid w:val="00C520EA"/>
    <w:rsid w:val="00C540EC"/>
    <w:rsid w:val="00C66A29"/>
    <w:rsid w:val="00C729E5"/>
    <w:rsid w:val="00C74D93"/>
    <w:rsid w:val="00C87819"/>
    <w:rsid w:val="00C938D7"/>
    <w:rsid w:val="00C94E2C"/>
    <w:rsid w:val="00CA5E63"/>
    <w:rsid w:val="00CA625E"/>
    <w:rsid w:val="00CB0EC4"/>
    <w:rsid w:val="00CB16D3"/>
    <w:rsid w:val="00CB241F"/>
    <w:rsid w:val="00CB7BAE"/>
    <w:rsid w:val="00CD5207"/>
    <w:rsid w:val="00CF02A5"/>
    <w:rsid w:val="00D00027"/>
    <w:rsid w:val="00D027B3"/>
    <w:rsid w:val="00D03A7A"/>
    <w:rsid w:val="00D05728"/>
    <w:rsid w:val="00D10D75"/>
    <w:rsid w:val="00D26764"/>
    <w:rsid w:val="00D3023D"/>
    <w:rsid w:val="00D3073C"/>
    <w:rsid w:val="00D41F66"/>
    <w:rsid w:val="00D43093"/>
    <w:rsid w:val="00D43411"/>
    <w:rsid w:val="00D53C8A"/>
    <w:rsid w:val="00D5415D"/>
    <w:rsid w:val="00D57ADA"/>
    <w:rsid w:val="00D60603"/>
    <w:rsid w:val="00D709FB"/>
    <w:rsid w:val="00D726D0"/>
    <w:rsid w:val="00D76ABF"/>
    <w:rsid w:val="00D81264"/>
    <w:rsid w:val="00D8426E"/>
    <w:rsid w:val="00D845A7"/>
    <w:rsid w:val="00D85B18"/>
    <w:rsid w:val="00D97D68"/>
    <w:rsid w:val="00DA18F4"/>
    <w:rsid w:val="00DA46E4"/>
    <w:rsid w:val="00DA48B5"/>
    <w:rsid w:val="00DA4CE9"/>
    <w:rsid w:val="00DC39D0"/>
    <w:rsid w:val="00DD4661"/>
    <w:rsid w:val="00DE0701"/>
    <w:rsid w:val="00DE4338"/>
    <w:rsid w:val="00DF3202"/>
    <w:rsid w:val="00DF5ECC"/>
    <w:rsid w:val="00DF640A"/>
    <w:rsid w:val="00E01C86"/>
    <w:rsid w:val="00E03BEE"/>
    <w:rsid w:val="00E11E5A"/>
    <w:rsid w:val="00E13677"/>
    <w:rsid w:val="00E138E1"/>
    <w:rsid w:val="00E13E77"/>
    <w:rsid w:val="00E172E3"/>
    <w:rsid w:val="00E31142"/>
    <w:rsid w:val="00E345A2"/>
    <w:rsid w:val="00E412F2"/>
    <w:rsid w:val="00E41E0F"/>
    <w:rsid w:val="00E4704E"/>
    <w:rsid w:val="00E523B7"/>
    <w:rsid w:val="00E61534"/>
    <w:rsid w:val="00E67CE3"/>
    <w:rsid w:val="00E70F40"/>
    <w:rsid w:val="00E71202"/>
    <w:rsid w:val="00E71354"/>
    <w:rsid w:val="00E7188D"/>
    <w:rsid w:val="00E8235E"/>
    <w:rsid w:val="00E84ADD"/>
    <w:rsid w:val="00E8520D"/>
    <w:rsid w:val="00E86EEC"/>
    <w:rsid w:val="00E936A4"/>
    <w:rsid w:val="00E942B5"/>
    <w:rsid w:val="00E9689F"/>
    <w:rsid w:val="00E96E06"/>
    <w:rsid w:val="00EA53F5"/>
    <w:rsid w:val="00EA5574"/>
    <w:rsid w:val="00EB08C0"/>
    <w:rsid w:val="00EB0EF4"/>
    <w:rsid w:val="00EB1439"/>
    <w:rsid w:val="00EB42DA"/>
    <w:rsid w:val="00EB4605"/>
    <w:rsid w:val="00EB7A9B"/>
    <w:rsid w:val="00EC3E5E"/>
    <w:rsid w:val="00EC61BE"/>
    <w:rsid w:val="00ED3EBD"/>
    <w:rsid w:val="00ED51AA"/>
    <w:rsid w:val="00EE719B"/>
    <w:rsid w:val="00EF2B70"/>
    <w:rsid w:val="00EF5001"/>
    <w:rsid w:val="00EF76AF"/>
    <w:rsid w:val="00F034CC"/>
    <w:rsid w:val="00F04930"/>
    <w:rsid w:val="00F11CAB"/>
    <w:rsid w:val="00F12A87"/>
    <w:rsid w:val="00F12DB7"/>
    <w:rsid w:val="00F14D4E"/>
    <w:rsid w:val="00F15C02"/>
    <w:rsid w:val="00F177B1"/>
    <w:rsid w:val="00F21777"/>
    <w:rsid w:val="00F25A5A"/>
    <w:rsid w:val="00F30525"/>
    <w:rsid w:val="00F3055E"/>
    <w:rsid w:val="00F343D9"/>
    <w:rsid w:val="00F40912"/>
    <w:rsid w:val="00F422E4"/>
    <w:rsid w:val="00F4433C"/>
    <w:rsid w:val="00F44C06"/>
    <w:rsid w:val="00F45D35"/>
    <w:rsid w:val="00F50D7E"/>
    <w:rsid w:val="00F567C6"/>
    <w:rsid w:val="00F62CDB"/>
    <w:rsid w:val="00F747A7"/>
    <w:rsid w:val="00F77324"/>
    <w:rsid w:val="00F80239"/>
    <w:rsid w:val="00F80CFE"/>
    <w:rsid w:val="00F81B3A"/>
    <w:rsid w:val="00F82041"/>
    <w:rsid w:val="00F82F2A"/>
    <w:rsid w:val="00F87409"/>
    <w:rsid w:val="00F9030A"/>
    <w:rsid w:val="00F928BF"/>
    <w:rsid w:val="00FA2909"/>
    <w:rsid w:val="00FB4D43"/>
    <w:rsid w:val="00FB67F2"/>
    <w:rsid w:val="00FC1184"/>
    <w:rsid w:val="00FC7D5B"/>
    <w:rsid w:val="00FD0E65"/>
    <w:rsid w:val="00FD30AB"/>
    <w:rsid w:val="00FE379E"/>
    <w:rsid w:val="00FE4E7D"/>
    <w:rsid w:val="00FE771F"/>
    <w:rsid w:val="00FF16E5"/>
    <w:rsid w:val="00FF1F1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4B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List Paragraph"/>
    <w:basedOn w:val="a"/>
    <w:qFormat/>
    <w:rsid w:val="00A63E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8800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Оля и Валера</dc:creator>
  <cp:lastModifiedBy>Коля Оля и Валера</cp:lastModifiedBy>
  <cp:revision>1</cp:revision>
  <dcterms:created xsi:type="dcterms:W3CDTF">2016-09-04T19:40:00Z</dcterms:created>
  <dcterms:modified xsi:type="dcterms:W3CDTF">2016-09-04T19:41:00Z</dcterms:modified>
</cp:coreProperties>
</file>