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02" w:rsidRDefault="00FE7B02" w:rsidP="00FE7B02">
      <w:pPr>
        <w:jc w:val="center"/>
        <w:rPr>
          <w:b/>
          <w:sz w:val="28"/>
          <w:szCs w:val="28"/>
        </w:rPr>
      </w:pPr>
      <w:r w:rsidRPr="00B022A0">
        <w:rPr>
          <w:b/>
          <w:sz w:val="28"/>
          <w:szCs w:val="28"/>
        </w:rPr>
        <w:t>Урок русского языка по теме «Притяжательные имена прилагательные»</w:t>
      </w:r>
    </w:p>
    <w:p w:rsidR="00FE7B02" w:rsidRPr="00B022A0" w:rsidRDefault="00FE7B02" w:rsidP="00FE7B02">
      <w:pPr>
        <w:jc w:val="center"/>
        <w:rPr>
          <w:b/>
          <w:sz w:val="28"/>
          <w:szCs w:val="28"/>
        </w:rPr>
      </w:pPr>
      <w:r>
        <w:rPr>
          <w:b/>
          <w:sz w:val="28"/>
          <w:szCs w:val="28"/>
        </w:rPr>
        <w:t>(3 класс)</w:t>
      </w:r>
    </w:p>
    <w:p w:rsidR="00FE7B02" w:rsidRPr="00B022A0" w:rsidRDefault="00FE7B02" w:rsidP="00FE7B02">
      <w:pPr>
        <w:jc w:val="right"/>
        <w:rPr>
          <w:i/>
          <w:sz w:val="28"/>
          <w:szCs w:val="28"/>
        </w:rPr>
      </w:pPr>
      <w:r w:rsidRPr="00B022A0">
        <w:rPr>
          <w:sz w:val="28"/>
          <w:szCs w:val="28"/>
        </w:rPr>
        <w:t xml:space="preserve"> </w:t>
      </w:r>
      <w:r w:rsidRPr="00B022A0">
        <w:rPr>
          <w:i/>
          <w:sz w:val="28"/>
          <w:szCs w:val="28"/>
        </w:rPr>
        <w:t>Гладышева Т.Н.,</w:t>
      </w:r>
    </w:p>
    <w:p w:rsidR="00FE7B02" w:rsidRPr="00B022A0" w:rsidRDefault="00FE7B02" w:rsidP="00FE7B02">
      <w:pPr>
        <w:jc w:val="right"/>
        <w:rPr>
          <w:i/>
          <w:sz w:val="28"/>
          <w:szCs w:val="28"/>
        </w:rPr>
      </w:pPr>
      <w:r w:rsidRPr="00B022A0">
        <w:rPr>
          <w:i/>
          <w:sz w:val="28"/>
          <w:szCs w:val="28"/>
        </w:rPr>
        <w:t>учитель начальных классов</w:t>
      </w:r>
    </w:p>
    <w:p w:rsidR="00FE7B02" w:rsidRPr="00B022A0" w:rsidRDefault="00FE7B02" w:rsidP="00FE7B02">
      <w:pPr>
        <w:jc w:val="right"/>
        <w:rPr>
          <w:sz w:val="28"/>
          <w:szCs w:val="28"/>
        </w:rPr>
      </w:pPr>
    </w:p>
    <w:p w:rsidR="00FE7B02" w:rsidRDefault="00FE7B02" w:rsidP="00FE7B02">
      <w:pPr>
        <w:pStyle w:val="a3"/>
        <w:spacing w:after="0"/>
        <w:ind w:left="0"/>
        <w:jc w:val="both"/>
        <w:rPr>
          <w:i/>
          <w:sz w:val="28"/>
          <w:szCs w:val="28"/>
        </w:rPr>
      </w:pPr>
      <w:r>
        <w:rPr>
          <w:i/>
          <w:sz w:val="28"/>
          <w:szCs w:val="28"/>
        </w:rPr>
        <w:tab/>
      </w:r>
      <w:r w:rsidRPr="008F1415">
        <w:rPr>
          <w:b/>
          <w:sz w:val="28"/>
          <w:szCs w:val="28"/>
        </w:rPr>
        <w:t>Цель:</w:t>
      </w:r>
      <w:r w:rsidRPr="008F1415">
        <w:rPr>
          <w:sz w:val="28"/>
          <w:szCs w:val="28"/>
        </w:rPr>
        <w:t xml:space="preserve"> создание условий на уроке для организации деятельности учащихся по усвоению притяжательных имен прилагательных</w:t>
      </w:r>
      <w:r>
        <w:rPr>
          <w:i/>
          <w:sz w:val="28"/>
          <w:szCs w:val="28"/>
        </w:rPr>
        <w:t>.</w:t>
      </w:r>
    </w:p>
    <w:p w:rsidR="00FE7B02" w:rsidRDefault="00FE7B02" w:rsidP="00FE7B02">
      <w:pPr>
        <w:pStyle w:val="a3"/>
        <w:spacing w:after="0"/>
        <w:ind w:left="0"/>
        <w:jc w:val="both"/>
        <w:rPr>
          <w:sz w:val="28"/>
          <w:szCs w:val="28"/>
        </w:rPr>
      </w:pPr>
      <w:r>
        <w:rPr>
          <w:i/>
          <w:sz w:val="28"/>
          <w:szCs w:val="28"/>
        </w:rPr>
        <w:tab/>
      </w:r>
      <w:r w:rsidRPr="008F1415">
        <w:rPr>
          <w:b/>
          <w:sz w:val="28"/>
          <w:szCs w:val="28"/>
        </w:rPr>
        <w:t xml:space="preserve">Задачи </w:t>
      </w:r>
      <w:r>
        <w:rPr>
          <w:i/>
          <w:sz w:val="28"/>
          <w:szCs w:val="28"/>
        </w:rPr>
        <w:t xml:space="preserve">предметные – </w:t>
      </w:r>
      <w:r w:rsidRPr="008F1415">
        <w:rPr>
          <w:sz w:val="28"/>
          <w:szCs w:val="28"/>
        </w:rPr>
        <w:t>содействовать формированию умений  различать качественные и относительные прилагательные</w:t>
      </w:r>
      <w:r>
        <w:rPr>
          <w:sz w:val="28"/>
          <w:szCs w:val="28"/>
        </w:rPr>
        <w:t>, распознавать притяжательные прилагательные в устной и письменной речи,  формулировать правило о притяжательных прилагательных; ознакомлению учащихся с происхождением русских фамилий; закреплению знаний словарных слов на основе пословичного материала; усвоению языковых особенностей изучаемого фольклорного материала; воспитанию внимательного отношения к слову;</w:t>
      </w:r>
    </w:p>
    <w:p w:rsidR="00FE7B02" w:rsidRDefault="00FE7B02" w:rsidP="00FE7B02">
      <w:pPr>
        <w:pStyle w:val="a3"/>
        <w:spacing w:after="0"/>
        <w:ind w:left="0"/>
        <w:jc w:val="both"/>
        <w:rPr>
          <w:sz w:val="28"/>
          <w:szCs w:val="28"/>
        </w:rPr>
      </w:pPr>
      <w:r w:rsidRPr="005F4B60">
        <w:rPr>
          <w:i/>
          <w:sz w:val="28"/>
          <w:szCs w:val="28"/>
        </w:rPr>
        <w:tab/>
      </w:r>
      <w:proofErr w:type="spellStart"/>
      <w:r>
        <w:rPr>
          <w:i/>
          <w:sz w:val="28"/>
          <w:szCs w:val="28"/>
        </w:rPr>
        <w:t>м</w:t>
      </w:r>
      <w:r w:rsidRPr="005F4B60">
        <w:rPr>
          <w:i/>
          <w:sz w:val="28"/>
          <w:szCs w:val="28"/>
        </w:rPr>
        <w:t>етапредметные</w:t>
      </w:r>
      <w:proofErr w:type="spellEnd"/>
      <w:r>
        <w:rPr>
          <w:sz w:val="28"/>
          <w:szCs w:val="28"/>
        </w:rPr>
        <w:t xml:space="preserve"> – способствовать формированию УУД:</w:t>
      </w:r>
    </w:p>
    <w:p w:rsidR="00FE7B02" w:rsidRPr="005F2A27" w:rsidRDefault="00FE7B02" w:rsidP="00FE7B02">
      <w:pPr>
        <w:shd w:val="clear" w:color="auto" w:fill="FFFFFF"/>
        <w:tabs>
          <w:tab w:val="left" w:pos="667"/>
        </w:tabs>
        <w:ind w:left="125" w:right="14"/>
        <w:jc w:val="both"/>
        <w:rPr>
          <w:sz w:val="28"/>
          <w:szCs w:val="28"/>
        </w:rPr>
      </w:pPr>
      <w:r>
        <w:rPr>
          <w:sz w:val="28"/>
          <w:szCs w:val="28"/>
        </w:rPr>
        <w:tab/>
      </w:r>
      <w:r w:rsidRPr="005F2A27">
        <w:rPr>
          <w:sz w:val="28"/>
          <w:szCs w:val="28"/>
        </w:rPr>
        <w:t xml:space="preserve">а) </w:t>
      </w:r>
      <w:proofErr w:type="gramStart"/>
      <w:r w:rsidRPr="005F2A27">
        <w:rPr>
          <w:sz w:val="28"/>
          <w:szCs w:val="28"/>
        </w:rPr>
        <w:t>регулятивных</w:t>
      </w:r>
      <w:proofErr w:type="gramEnd"/>
      <w:r w:rsidRPr="005F2A27">
        <w:rPr>
          <w:sz w:val="28"/>
          <w:szCs w:val="28"/>
        </w:rPr>
        <w:t xml:space="preserve"> – 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FE7B02" w:rsidRPr="005F2A27" w:rsidRDefault="00FE7B02" w:rsidP="00FE7B02">
      <w:pPr>
        <w:shd w:val="clear" w:color="auto" w:fill="FFFFFF"/>
        <w:tabs>
          <w:tab w:val="left" w:pos="667"/>
        </w:tabs>
        <w:ind w:left="422"/>
        <w:jc w:val="both"/>
        <w:rPr>
          <w:sz w:val="28"/>
          <w:szCs w:val="28"/>
        </w:rPr>
      </w:pPr>
      <w:r>
        <w:tab/>
      </w:r>
      <w:r w:rsidRPr="005F2A27">
        <w:rPr>
          <w:sz w:val="28"/>
          <w:szCs w:val="28"/>
        </w:rPr>
        <w:t xml:space="preserve">б) </w:t>
      </w:r>
      <w:proofErr w:type="gramStart"/>
      <w:r w:rsidRPr="005F2A27">
        <w:rPr>
          <w:sz w:val="28"/>
          <w:szCs w:val="28"/>
        </w:rPr>
        <w:t>познавательных</w:t>
      </w:r>
      <w:proofErr w:type="gramEnd"/>
      <w:r w:rsidRPr="005F2A27">
        <w:rPr>
          <w:sz w:val="28"/>
          <w:szCs w:val="28"/>
        </w:rPr>
        <w:t xml:space="preserve"> – строить речевое высказывание в устной и письменной форме;</w:t>
      </w:r>
    </w:p>
    <w:p w:rsidR="00FE7B02" w:rsidRPr="005F2A27" w:rsidRDefault="00FE7B02" w:rsidP="00FE7B02">
      <w:pPr>
        <w:shd w:val="clear" w:color="auto" w:fill="FFFFFF"/>
        <w:tabs>
          <w:tab w:val="left" w:pos="653"/>
        </w:tabs>
        <w:ind w:left="427"/>
        <w:jc w:val="both"/>
        <w:rPr>
          <w:sz w:val="28"/>
          <w:szCs w:val="28"/>
        </w:rPr>
      </w:pPr>
      <w:r>
        <w:rPr>
          <w:sz w:val="28"/>
          <w:szCs w:val="28"/>
        </w:rPr>
        <w:tab/>
      </w:r>
      <w:r w:rsidRPr="005F2A27">
        <w:rPr>
          <w:sz w:val="28"/>
          <w:szCs w:val="28"/>
        </w:rPr>
        <w:t xml:space="preserve">в) </w:t>
      </w:r>
      <w:proofErr w:type="gramStart"/>
      <w:r w:rsidRPr="005F2A27">
        <w:rPr>
          <w:sz w:val="28"/>
          <w:szCs w:val="28"/>
        </w:rPr>
        <w:t>коммуникативных</w:t>
      </w:r>
      <w:proofErr w:type="gramEnd"/>
      <w:r w:rsidRPr="005F2A27">
        <w:rPr>
          <w:sz w:val="28"/>
          <w:szCs w:val="28"/>
        </w:rPr>
        <w:t xml:space="preserve"> – формулировать собственное мнение и позицию;</w:t>
      </w:r>
    </w:p>
    <w:p w:rsidR="00FE7B02" w:rsidRPr="005F2A27" w:rsidRDefault="00FE7B02" w:rsidP="00FE7B02">
      <w:pPr>
        <w:pStyle w:val="a3"/>
        <w:spacing w:after="0"/>
        <w:ind w:left="0"/>
        <w:jc w:val="both"/>
        <w:rPr>
          <w:sz w:val="28"/>
          <w:szCs w:val="28"/>
        </w:rPr>
      </w:pPr>
      <w:r w:rsidRPr="005F2A27">
        <w:rPr>
          <w:sz w:val="28"/>
          <w:szCs w:val="28"/>
        </w:rPr>
        <w:t>договариваться и приходить к общему решению в совместной деятельности</w:t>
      </w:r>
      <w:r>
        <w:rPr>
          <w:sz w:val="28"/>
          <w:szCs w:val="28"/>
        </w:rPr>
        <w:t>.</w:t>
      </w:r>
    </w:p>
    <w:p w:rsidR="00FE7B02" w:rsidRPr="004A3CAF" w:rsidRDefault="00FE7B02" w:rsidP="00FE7B02">
      <w:pPr>
        <w:shd w:val="clear" w:color="auto" w:fill="FFFFFF"/>
        <w:tabs>
          <w:tab w:val="left" w:pos="634"/>
        </w:tabs>
        <w:spacing w:before="62"/>
        <w:ind w:right="173"/>
        <w:jc w:val="both"/>
        <w:rPr>
          <w:sz w:val="28"/>
          <w:szCs w:val="28"/>
        </w:rPr>
      </w:pPr>
      <w:r>
        <w:tab/>
      </w:r>
      <w:r w:rsidRPr="004A3CAF">
        <w:rPr>
          <w:sz w:val="28"/>
          <w:szCs w:val="28"/>
        </w:rPr>
        <w:t>Личностные УУД – содействовать формированию мотивационной основы учебной деятельности, включающей социальные, учебно-познавательные и внешние мотивы.</w:t>
      </w:r>
    </w:p>
    <w:p w:rsidR="00FE7B02" w:rsidRDefault="00FE7B02" w:rsidP="00FE7B02">
      <w:pPr>
        <w:pStyle w:val="a3"/>
        <w:spacing w:after="0"/>
        <w:ind w:left="720"/>
        <w:jc w:val="center"/>
        <w:rPr>
          <w:b/>
          <w:sz w:val="28"/>
          <w:szCs w:val="28"/>
        </w:rPr>
      </w:pPr>
      <w:r w:rsidRPr="001172A7">
        <w:rPr>
          <w:b/>
          <w:sz w:val="28"/>
          <w:szCs w:val="28"/>
        </w:rPr>
        <w:t>Ход урока</w:t>
      </w:r>
    </w:p>
    <w:p w:rsidR="00FE7B02" w:rsidRDefault="00FE7B02" w:rsidP="00FE7B02">
      <w:pPr>
        <w:pStyle w:val="a3"/>
        <w:spacing w:after="0"/>
        <w:ind w:left="0"/>
        <w:jc w:val="both"/>
        <w:rPr>
          <w:b/>
          <w:sz w:val="28"/>
          <w:szCs w:val="28"/>
        </w:rPr>
      </w:pPr>
      <w:r>
        <w:rPr>
          <w:b/>
          <w:sz w:val="28"/>
          <w:szCs w:val="28"/>
        </w:rPr>
        <w:tab/>
      </w:r>
      <w:r w:rsidRPr="001172A7">
        <w:rPr>
          <w:b/>
          <w:sz w:val="28"/>
          <w:szCs w:val="28"/>
        </w:rPr>
        <w:t>1.Организационный момент</w:t>
      </w:r>
      <w:r>
        <w:rPr>
          <w:b/>
          <w:sz w:val="28"/>
          <w:szCs w:val="28"/>
        </w:rPr>
        <w:t>. Мотивация деятельности учащихся на уроке:</w:t>
      </w:r>
    </w:p>
    <w:p w:rsidR="00FE7B02" w:rsidRPr="00EB5B26" w:rsidRDefault="00FE7B02" w:rsidP="00FE7B02">
      <w:pPr>
        <w:pStyle w:val="a3"/>
        <w:spacing w:after="0"/>
        <w:ind w:left="0"/>
        <w:jc w:val="both"/>
        <w:rPr>
          <w:sz w:val="28"/>
          <w:szCs w:val="28"/>
        </w:rPr>
      </w:pPr>
      <w:r>
        <w:rPr>
          <w:b/>
          <w:sz w:val="28"/>
          <w:szCs w:val="28"/>
        </w:rPr>
        <w:tab/>
      </w:r>
      <w:r w:rsidRPr="00EB5B26">
        <w:rPr>
          <w:sz w:val="28"/>
          <w:szCs w:val="28"/>
        </w:rPr>
        <w:t xml:space="preserve">- Ребята, как вы думаете, зачем нужно изучать русский язык? А где нам могут </w:t>
      </w:r>
      <w:proofErr w:type="gramStart"/>
      <w:r w:rsidRPr="00EB5B26">
        <w:rPr>
          <w:sz w:val="28"/>
          <w:szCs w:val="28"/>
        </w:rPr>
        <w:t>пригодится</w:t>
      </w:r>
      <w:proofErr w:type="gramEnd"/>
      <w:r w:rsidRPr="00EB5B26">
        <w:rPr>
          <w:sz w:val="28"/>
          <w:szCs w:val="28"/>
        </w:rPr>
        <w:t xml:space="preserve"> знания и умения, которые мы получаем на уроках русского языка?</w:t>
      </w:r>
      <w:r>
        <w:rPr>
          <w:sz w:val="28"/>
          <w:szCs w:val="28"/>
        </w:rPr>
        <w:t xml:space="preserve"> Какую часть речи мы изучаем в последнее время? А какую роль в нашей речи играет имя прилагательное? Можно ли обойтись в общении без этой части речи? Почему? Что мы уже знаем об этой части речи? Все ли мы знаем об этой части речи? Как вы думаете, чем сегодня мы будем заниматься на уроке?</w:t>
      </w:r>
    </w:p>
    <w:p w:rsidR="00FE7B02" w:rsidRPr="001172A7" w:rsidRDefault="00FE7B02" w:rsidP="00FE7B02">
      <w:pPr>
        <w:pStyle w:val="a3"/>
        <w:spacing w:after="0"/>
        <w:ind w:left="0"/>
        <w:jc w:val="both"/>
        <w:rPr>
          <w:b/>
          <w:sz w:val="28"/>
          <w:szCs w:val="28"/>
        </w:rPr>
      </w:pPr>
      <w:r>
        <w:rPr>
          <w:b/>
          <w:sz w:val="28"/>
          <w:szCs w:val="28"/>
        </w:rPr>
        <w:tab/>
      </w:r>
      <w:r w:rsidRPr="001172A7">
        <w:rPr>
          <w:b/>
          <w:sz w:val="28"/>
          <w:szCs w:val="28"/>
        </w:rPr>
        <w:t>2.Чистописание</w:t>
      </w:r>
      <w:r>
        <w:rPr>
          <w:b/>
          <w:sz w:val="28"/>
          <w:szCs w:val="28"/>
        </w:rPr>
        <w:t>.</w:t>
      </w:r>
    </w:p>
    <w:p w:rsidR="00FE7B02" w:rsidRPr="001172A7" w:rsidRDefault="00FE7B02" w:rsidP="00FE7B02">
      <w:pPr>
        <w:pStyle w:val="a3"/>
        <w:spacing w:after="0"/>
        <w:ind w:left="0"/>
        <w:jc w:val="center"/>
        <w:rPr>
          <w:i/>
          <w:sz w:val="28"/>
          <w:szCs w:val="28"/>
        </w:rPr>
      </w:pPr>
      <w:proofErr w:type="spellStart"/>
      <w:r w:rsidRPr="001172A7">
        <w:rPr>
          <w:i/>
          <w:sz w:val="28"/>
          <w:szCs w:val="28"/>
        </w:rPr>
        <w:t>бб</w:t>
      </w:r>
      <w:proofErr w:type="spellEnd"/>
      <w:r w:rsidRPr="001172A7">
        <w:rPr>
          <w:i/>
          <w:sz w:val="28"/>
          <w:szCs w:val="28"/>
        </w:rPr>
        <w:t xml:space="preserve">  </w:t>
      </w:r>
      <w:proofErr w:type="spellStart"/>
      <w:r w:rsidRPr="001172A7">
        <w:rPr>
          <w:i/>
          <w:sz w:val="28"/>
          <w:szCs w:val="28"/>
        </w:rPr>
        <w:t>бе</w:t>
      </w:r>
      <w:proofErr w:type="spellEnd"/>
      <w:r w:rsidRPr="001172A7">
        <w:rPr>
          <w:i/>
          <w:sz w:val="28"/>
          <w:szCs w:val="28"/>
        </w:rPr>
        <w:t xml:space="preserve">  </w:t>
      </w:r>
      <w:proofErr w:type="spellStart"/>
      <w:r w:rsidRPr="001172A7">
        <w:rPr>
          <w:i/>
          <w:sz w:val="28"/>
          <w:szCs w:val="28"/>
        </w:rPr>
        <w:t>бо</w:t>
      </w:r>
      <w:proofErr w:type="spellEnd"/>
      <w:proofErr w:type="gramStart"/>
      <w:r w:rsidRPr="001172A7">
        <w:rPr>
          <w:i/>
          <w:sz w:val="28"/>
          <w:szCs w:val="28"/>
        </w:rPr>
        <w:t xml:space="preserve">  </w:t>
      </w:r>
      <w:proofErr w:type="spellStart"/>
      <w:r w:rsidRPr="001172A7">
        <w:rPr>
          <w:i/>
          <w:sz w:val="28"/>
          <w:szCs w:val="28"/>
        </w:rPr>
        <w:t>Б</w:t>
      </w:r>
      <w:proofErr w:type="gramEnd"/>
      <w:r w:rsidRPr="001172A7">
        <w:rPr>
          <w:i/>
          <w:sz w:val="28"/>
          <w:szCs w:val="28"/>
        </w:rPr>
        <w:t>е</w:t>
      </w:r>
      <w:proofErr w:type="spellEnd"/>
      <w:r w:rsidRPr="001172A7">
        <w:rPr>
          <w:i/>
          <w:sz w:val="28"/>
          <w:szCs w:val="28"/>
        </w:rPr>
        <w:t xml:space="preserve"> Ба </w:t>
      </w:r>
      <w:proofErr w:type="spellStart"/>
      <w:r w:rsidRPr="001172A7">
        <w:rPr>
          <w:i/>
          <w:sz w:val="28"/>
          <w:szCs w:val="28"/>
        </w:rPr>
        <w:t>Бз</w:t>
      </w:r>
      <w:proofErr w:type="spellEnd"/>
    </w:p>
    <w:p w:rsidR="00FE7B02" w:rsidRDefault="00FE7B02" w:rsidP="00FE7B02">
      <w:pPr>
        <w:pStyle w:val="a3"/>
        <w:spacing w:after="0"/>
        <w:ind w:left="0"/>
        <w:jc w:val="center"/>
        <w:rPr>
          <w:i/>
          <w:sz w:val="28"/>
          <w:szCs w:val="28"/>
        </w:rPr>
      </w:pPr>
      <w:r w:rsidRPr="001172A7">
        <w:rPr>
          <w:i/>
          <w:sz w:val="28"/>
          <w:szCs w:val="28"/>
        </w:rPr>
        <w:t>Без соли, без хлеба худая беседа.</w:t>
      </w:r>
    </w:p>
    <w:p w:rsidR="00FE7B02" w:rsidRPr="001172A7" w:rsidRDefault="00FE7B02" w:rsidP="00FE7B02">
      <w:pPr>
        <w:pStyle w:val="a3"/>
        <w:spacing w:after="0"/>
        <w:ind w:left="0"/>
        <w:jc w:val="both"/>
        <w:rPr>
          <w:sz w:val="28"/>
          <w:szCs w:val="28"/>
        </w:rPr>
      </w:pPr>
      <w:r>
        <w:rPr>
          <w:i/>
          <w:sz w:val="28"/>
          <w:szCs w:val="28"/>
        </w:rPr>
        <w:tab/>
      </w:r>
      <w:r w:rsidRPr="001172A7">
        <w:rPr>
          <w:sz w:val="28"/>
          <w:szCs w:val="28"/>
        </w:rPr>
        <w:t>- Рассмотрите образец для работы в тетради и сформулируйте тему и задачи минутки чистописания.</w:t>
      </w:r>
    </w:p>
    <w:p w:rsidR="00FE7B02" w:rsidRDefault="00FE7B02" w:rsidP="00FE7B02">
      <w:pPr>
        <w:pStyle w:val="a3"/>
        <w:spacing w:after="0"/>
        <w:ind w:left="0"/>
        <w:jc w:val="both"/>
        <w:rPr>
          <w:sz w:val="28"/>
          <w:szCs w:val="28"/>
        </w:rPr>
      </w:pPr>
      <w:r>
        <w:rPr>
          <w:sz w:val="28"/>
          <w:szCs w:val="28"/>
        </w:rPr>
        <w:tab/>
        <w:t>- Какое словарное слово встретилось в этой пословице? (беседа)</w:t>
      </w:r>
    </w:p>
    <w:p w:rsidR="00FE7B02" w:rsidRDefault="00FE7B02" w:rsidP="00FE7B02">
      <w:pPr>
        <w:pStyle w:val="a3"/>
        <w:spacing w:after="0"/>
        <w:ind w:left="0"/>
        <w:jc w:val="both"/>
        <w:rPr>
          <w:sz w:val="28"/>
          <w:szCs w:val="28"/>
        </w:rPr>
      </w:pPr>
      <w:r>
        <w:rPr>
          <w:sz w:val="28"/>
          <w:szCs w:val="28"/>
        </w:rPr>
        <w:tab/>
        <w:t xml:space="preserve">- Как вы понимаете эту пословицу? (Беседа проходит оживленнее, интереснее за накрытым столом). </w:t>
      </w:r>
    </w:p>
    <w:p w:rsidR="00FE7B02" w:rsidRDefault="00FE7B02" w:rsidP="00FE7B02">
      <w:pPr>
        <w:pStyle w:val="a3"/>
        <w:spacing w:after="0"/>
        <w:ind w:left="0"/>
        <w:jc w:val="both"/>
        <w:rPr>
          <w:sz w:val="28"/>
          <w:szCs w:val="28"/>
        </w:rPr>
      </w:pPr>
      <w:r>
        <w:rPr>
          <w:sz w:val="28"/>
          <w:szCs w:val="28"/>
        </w:rPr>
        <w:tab/>
        <w:t>- Почему в пословице стоит запятая?</w:t>
      </w:r>
    </w:p>
    <w:p w:rsidR="00FE7B02" w:rsidRDefault="00FE7B02" w:rsidP="00FE7B02">
      <w:pPr>
        <w:pStyle w:val="a3"/>
        <w:spacing w:after="0"/>
        <w:ind w:left="0"/>
        <w:jc w:val="both"/>
        <w:rPr>
          <w:sz w:val="28"/>
          <w:szCs w:val="28"/>
        </w:rPr>
      </w:pPr>
      <w:r>
        <w:rPr>
          <w:sz w:val="28"/>
          <w:szCs w:val="28"/>
        </w:rPr>
        <w:lastRenderedPageBreak/>
        <w:tab/>
        <w:t>- Замените слово «худая» синонимом.</w:t>
      </w:r>
    </w:p>
    <w:p w:rsidR="00FE7B02" w:rsidRDefault="00FE7B02" w:rsidP="00FE7B02">
      <w:pPr>
        <w:pStyle w:val="a3"/>
        <w:spacing w:after="0"/>
        <w:ind w:left="0"/>
        <w:jc w:val="both"/>
        <w:rPr>
          <w:sz w:val="28"/>
          <w:szCs w:val="28"/>
        </w:rPr>
      </w:pPr>
      <w:r>
        <w:rPr>
          <w:sz w:val="28"/>
          <w:szCs w:val="28"/>
        </w:rPr>
        <w:tab/>
        <w:t>- В словарном слове поставьте ударение, подчеркните безударную гласную.</w:t>
      </w:r>
    </w:p>
    <w:p w:rsidR="00FE7B02" w:rsidRPr="001172A7" w:rsidRDefault="00FE7B02" w:rsidP="00FE7B02">
      <w:pPr>
        <w:pStyle w:val="a3"/>
        <w:spacing w:after="0"/>
        <w:ind w:left="0"/>
        <w:jc w:val="both"/>
        <w:rPr>
          <w:sz w:val="28"/>
          <w:szCs w:val="28"/>
        </w:rPr>
      </w:pPr>
      <w:r>
        <w:rPr>
          <w:sz w:val="28"/>
          <w:szCs w:val="28"/>
        </w:rPr>
        <w:tab/>
      </w:r>
      <w:r w:rsidRPr="001172A7">
        <w:rPr>
          <w:b/>
          <w:sz w:val="28"/>
          <w:szCs w:val="28"/>
        </w:rPr>
        <w:t xml:space="preserve"> 3. Словарная работа</w:t>
      </w:r>
      <w:r>
        <w:rPr>
          <w:sz w:val="28"/>
          <w:szCs w:val="28"/>
        </w:rPr>
        <w:t>:</w:t>
      </w:r>
      <w:r w:rsidRPr="001172A7">
        <w:rPr>
          <w:sz w:val="28"/>
          <w:szCs w:val="28"/>
        </w:rPr>
        <w:t xml:space="preserve"> </w:t>
      </w:r>
    </w:p>
    <w:p w:rsidR="00FE7B02" w:rsidRDefault="00FE7B02" w:rsidP="00FE7B02">
      <w:pPr>
        <w:pStyle w:val="a3"/>
        <w:spacing w:after="0"/>
        <w:ind w:left="0"/>
        <w:jc w:val="both"/>
        <w:rPr>
          <w:sz w:val="28"/>
          <w:szCs w:val="28"/>
        </w:rPr>
      </w:pPr>
      <w:r>
        <w:rPr>
          <w:sz w:val="28"/>
          <w:szCs w:val="28"/>
        </w:rPr>
        <w:tab/>
        <w:t>- Сегодня мы познакомимся еще с одним словарным словом.</w:t>
      </w:r>
    </w:p>
    <w:p w:rsidR="00FE7B02" w:rsidRDefault="00FE7B02" w:rsidP="00FE7B02">
      <w:pPr>
        <w:pStyle w:val="a3"/>
        <w:spacing w:after="0"/>
        <w:ind w:left="0"/>
        <w:jc w:val="both"/>
        <w:rPr>
          <w:i/>
          <w:sz w:val="28"/>
          <w:szCs w:val="28"/>
        </w:rPr>
      </w:pPr>
      <w:r>
        <w:rPr>
          <w:sz w:val="28"/>
          <w:szCs w:val="28"/>
        </w:rPr>
        <w:tab/>
        <w:t xml:space="preserve">- Прочитайте пословицу: </w:t>
      </w:r>
      <w:proofErr w:type="spellStart"/>
      <w:r>
        <w:rPr>
          <w:i/>
          <w:sz w:val="28"/>
          <w:szCs w:val="28"/>
        </w:rPr>
        <w:t>Подъячий</w:t>
      </w:r>
      <w:proofErr w:type="spellEnd"/>
      <w:r>
        <w:rPr>
          <w:i/>
          <w:sz w:val="28"/>
          <w:szCs w:val="28"/>
        </w:rPr>
        <w:t xml:space="preserve"> любит пирог горячий.</w:t>
      </w:r>
    </w:p>
    <w:p w:rsidR="00FE7B02" w:rsidRDefault="00FE7B02" w:rsidP="00FE7B02">
      <w:pPr>
        <w:pStyle w:val="a3"/>
        <w:spacing w:after="0"/>
        <w:ind w:left="0"/>
        <w:jc w:val="both"/>
        <w:rPr>
          <w:sz w:val="28"/>
          <w:szCs w:val="28"/>
        </w:rPr>
      </w:pPr>
      <w:r>
        <w:rPr>
          <w:sz w:val="28"/>
          <w:szCs w:val="28"/>
        </w:rPr>
        <w:tab/>
        <w:t>- Вы в словариках искали значение слова «</w:t>
      </w:r>
      <w:proofErr w:type="spellStart"/>
      <w:r>
        <w:rPr>
          <w:sz w:val="28"/>
          <w:szCs w:val="28"/>
        </w:rPr>
        <w:t>подъячий</w:t>
      </w:r>
      <w:proofErr w:type="spellEnd"/>
      <w:r>
        <w:rPr>
          <w:sz w:val="28"/>
          <w:szCs w:val="28"/>
        </w:rPr>
        <w:t>».  – Кто же это такой? (Приказный служитель, писец в судах)</w:t>
      </w:r>
    </w:p>
    <w:p w:rsidR="00FE7B02" w:rsidRDefault="00FE7B02" w:rsidP="00FE7B02">
      <w:pPr>
        <w:pStyle w:val="a3"/>
        <w:spacing w:after="0"/>
        <w:ind w:left="0"/>
        <w:jc w:val="both"/>
        <w:rPr>
          <w:sz w:val="28"/>
          <w:szCs w:val="28"/>
        </w:rPr>
      </w:pPr>
      <w:r>
        <w:rPr>
          <w:sz w:val="28"/>
          <w:szCs w:val="28"/>
        </w:rPr>
        <w:tab/>
        <w:t>- Как вы понимаете эту пословицу?  (</w:t>
      </w:r>
      <w:proofErr w:type="spellStart"/>
      <w:r>
        <w:rPr>
          <w:sz w:val="28"/>
          <w:szCs w:val="28"/>
        </w:rPr>
        <w:t>Подъячий</w:t>
      </w:r>
      <w:proofErr w:type="spellEnd"/>
      <w:r>
        <w:rPr>
          <w:sz w:val="28"/>
          <w:szCs w:val="28"/>
        </w:rPr>
        <w:t xml:space="preserve"> занимал довольно-таки значимую должность, и ему нужно было угождать).</w:t>
      </w:r>
    </w:p>
    <w:p w:rsidR="00FE7B02" w:rsidRDefault="00FE7B02" w:rsidP="00FE7B02">
      <w:pPr>
        <w:pStyle w:val="a3"/>
        <w:spacing w:after="0"/>
        <w:ind w:left="0"/>
        <w:jc w:val="both"/>
        <w:rPr>
          <w:sz w:val="28"/>
          <w:szCs w:val="28"/>
        </w:rPr>
      </w:pPr>
      <w:r>
        <w:rPr>
          <w:sz w:val="28"/>
          <w:szCs w:val="28"/>
        </w:rPr>
        <w:tab/>
        <w:t>- Сейчас это слово употребляем в своей речи?</w:t>
      </w:r>
    </w:p>
    <w:p w:rsidR="00FE7B02" w:rsidRDefault="00FE7B02" w:rsidP="00FE7B02">
      <w:pPr>
        <w:pStyle w:val="a3"/>
        <w:spacing w:after="0"/>
        <w:ind w:left="0"/>
        <w:jc w:val="both"/>
        <w:rPr>
          <w:sz w:val="28"/>
          <w:szCs w:val="28"/>
        </w:rPr>
      </w:pPr>
      <w:r>
        <w:rPr>
          <w:sz w:val="28"/>
          <w:szCs w:val="28"/>
        </w:rPr>
        <w:tab/>
        <w:t>- Какое словарное слово встретилось? (пирог)</w:t>
      </w:r>
    </w:p>
    <w:p w:rsidR="00FE7B02" w:rsidRDefault="00FE7B02" w:rsidP="00FE7B02">
      <w:pPr>
        <w:pStyle w:val="a3"/>
        <w:spacing w:after="0"/>
        <w:ind w:left="0"/>
        <w:jc w:val="both"/>
        <w:rPr>
          <w:sz w:val="28"/>
          <w:szCs w:val="28"/>
        </w:rPr>
      </w:pPr>
      <w:r>
        <w:rPr>
          <w:sz w:val="28"/>
          <w:szCs w:val="28"/>
        </w:rPr>
        <w:tab/>
        <w:t>- Здесь есть еще одно слово, правописание которого нужно запомнить. Какое это слово? (Горячий).</w:t>
      </w:r>
    </w:p>
    <w:p w:rsidR="00FE7B02" w:rsidRDefault="00FE7B02" w:rsidP="00FE7B02">
      <w:pPr>
        <w:pStyle w:val="a3"/>
        <w:spacing w:after="0"/>
        <w:ind w:left="0"/>
        <w:jc w:val="both"/>
        <w:rPr>
          <w:sz w:val="28"/>
          <w:szCs w:val="28"/>
        </w:rPr>
      </w:pPr>
      <w:r>
        <w:rPr>
          <w:sz w:val="28"/>
          <w:szCs w:val="28"/>
        </w:rPr>
        <w:tab/>
        <w:t>-Запишите в словарик, поставьте ударение, подчеркните букву, которую будем запоминать. Вместо буквы «о» можно нарисовать круглый пирог.</w:t>
      </w:r>
    </w:p>
    <w:p w:rsidR="00FE7B02" w:rsidRDefault="00FE7B02" w:rsidP="00FE7B02">
      <w:pPr>
        <w:pStyle w:val="a3"/>
        <w:spacing w:after="0"/>
        <w:ind w:left="0"/>
        <w:jc w:val="both"/>
        <w:rPr>
          <w:sz w:val="28"/>
          <w:szCs w:val="28"/>
        </w:rPr>
      </w:pPr>
      <w:r>
        <w:rPr>
          <w:sz w:val="28"/>
          <w:szCs w:val="28"/>
        </w:rPr>
        <w:tab/>
        <w:t>- К какой части речи отнесем это слово? (имя прилагательное)</w:t>
      </w:r>
    </w:p>
    <w:p w:rsidR="00FE7B02" w:rsidRDefault="00FE7B02" w:rsidP="00FE7B02">
      <w:pPr>
        <w:pStyle w:val="a3"/>
        <w:spacing w:after="0"/>
        <w:ind w:left="0"/>
        <w:jc w:val="both"/>
        <w:rPr>
          <w:sz w:val="28"/>
          <w:szCs w:val="28"/>
        </w:rPr>
      </w:pPr>
      <w:r>
        <w:rPr>
          <w:sz w:val="28"/>
          <w:szCs w:val="28"/>
        </w:rPr>
        <w:tab/>
        <w:t xml:space="preserve">- Подберите к нему синоним (холодный). </w:t>
      </w:r>
      <w:r>
        <w:rPr>
          <w:sz w:val="28"/>
          <w:szCs w:val="28"/>
        </w:rPr>
        <w:tab/>
        <w:t xml:space="preserve"> К какому разряду имен прилагательных отнесем прилагательное </w:t>
      </w:r>
      <w:proofErr w:type="gramStart"/>
      <w:r>
        <w:rPr>
          <w:sz w:val="28"/>
          <w:szCs w:val="28"/>
        </w:rPr>
        <w:t>горячий</w:t>
      </w:r>
      <w:proofErr w:type="gramEnd"/>
      <w:r>
        <w:rPr>
          <w:sz w:val="28"/>
          <w:szCs w:val="28"/>
        </w:rPr>
        <w:t>? (качественное) Докажите.</w:t>
      </w:r>
    </w:p>
    <w:p w:rsidR="00FE7B02" w:rsidRDefault="00FE7B02" w:rsidP="00FE7B02">
      <w:pPr>
        <w:pStyle w:val="a3"/>
        <w:spacing w:after="0"/>
        <w:ind w:left="0"/>
        <w:jc w:val="both"/>
        <w:rPr>
          <w:sz w:val="28"/>
          <w:szCs w:val="28"/>
        </w:rPr>
      </w:pPr>
      <w:r>
        <w:rPr>
          <w:sz w:val="28"/>
          <w:szCs w:val="28"/>
        </w:rPr>
        <w:tab/>
        <w:t xml:space="preserve">- Чем отличаются имена прилагательные качественные от </w:t>
      </w:r>
      <w:proofErr w:type="gramStart"/>
      <w:r>
        <w:rPr>
          <w:sz w:val="28"/>
          <w:szCs w:val="28"/>
        </w:rPr>
        <w:t>относительных</w:t>
      </w:r>
      <w:proofErr w:type="gramEnd"/>
      <w:r>
        <w:rPr>
          <w:sz w:val="28"/>
          <w:szCs w:val="28"/>
        </w:rPr>
        <w:t>?</w:t>
      </w:r>
    </w:p>
    <w:p w:rsidR="00FE7B02" w:rsidRPr="00A119C5" w:rsidRDefault="00FE7B02" w:rsidP="00FE7B02">
      <w:pPr>
        <w:pStyle w:val="a3"/>
        <w:spacing w:after="0"/>
        <w:ind w:left="0"/>
        <w:jc w:val="both"/>
        <w:rPr>
          <w:b/>
          <w:sz w:val="28"/>
          <w:szCs w:val="28"/>
        </w:rPr>
      </w:pPr>
      <w:r w:rsidRPr="00A119C5">
        <w:rPr>
          <w:b/>
          <w:sz w:val="28"/>
          <w:szCs w:val="28"/>
        </w:rPr>
        <w:tab/>
        <w:t>4.Изучение нового материала</w:t>
      </w:r>
      <w:r>
        <w:rPr>
          <w:b/>
          <w:sz w:val="28"/>
          <w:szCs w:val="28"/>
        </w:rPr>
        <w:t>:</w:t>
      </w:r>
    </w:p>
    <w:p w:rsidR="00FE7B02" w:rsidRDefault="00FE7B02" w:rsidP="00FE7B02">
      <w:pPr>
        <w:pStyle w:val="a3"/>
        <w:spacing w:after="0"/>
        <w:ind w:left="0"/>
        <w:jc w:val="both"/>
        <w:rPr>
          <w:sz w:val="28"/>
          <w:szCs w:val="28"/>
        </w:rPr>
      </w:pPr>
      <w:r>
        <w:rPr>
          <w:sz w:val="28"/>
          <w:szCs w:val="28"/>
        </w:rPr>
        <w:tab/>
        <w:t>- Как вы думаете, на что указывают данные прилагательные?</w:t>
      </w:r>
    </w:p>
    <w:p w:rsidR="00FE7B02" w:rsidRDefault="00FE7B02" w:rsidP="00FE7B02">
      <w:pPr>
        <w:pStyle w:val="a3"/>
        <w:spacing w:after="0"/>
        <w:ind w:left="0"/>
        <w:jc w:val="center"/>
        <w:rPr>
          <w:i/>
          <w:sz w:val="28"/>
          <w:szCs w:val="28"/>
        </w:rPr>
      </w:pPr>
      <w:r>
        <w:rPr>
          <w:i/>
          <w:sz w:val="28"/>
          <w:szCs w:val="28"/>
        </w:rPr>
        <w:t>папин (портфель), лисья (нора)</w:t>
      </w:r>
    </w:p>
    <w:p w:rsidR="00FE7B02" w:rsidRDefault="00FE7B02" w:rsidP="00FE7B02">
      <w:pPr>
        <w:pStyle w:val="a3"/>
        <w:spacing w:after="0"/>
        <w:ind w:left="0"/>
        <w:jc w:val="both"/>
        <w:rPr>
          <w:sz w:val="28"/>
          <w:szCs w:val="28"/>
        </w:rPr>
      </w:pPr>
      <w:r>
        <w:rPr>
          <w:sz w:val="28"/>
          <w:szCs w:val="28"/>
        </w:rPr>
        <w:tab/>
        <w:t xml:space="preserve">- Какие вопросы вы можете задать к этим прилагательным? Как можно назвать такие прилагательные? </w:t>
      </w:r>
    </w:p>
    <w:p w:rsidR="00FE7B02" w:rsidRPr="00A119C5" w:rsidRDefault="00FE7B02" w:rsidP="00FE7B02">
      <w:pPr>
        <w:pStyle w:val="a3"/>
        <w:spacing w:after="0"/>
        <w:ind w:left="0"/>
        <w:jc w:val="both"/>
        <w:rPr>
          <w:b/>
          <w:sz w:val="28"/>
          <w:szCs w:val="28"/>
        </w:rPr>
      </w:pPr>
      <w:r>
        <w:rPr>
          <w:sz w:val="28"/>
          <w:szCs w:val="28"/>
        </w:rPr>
        <w:tab/>
        <w:t>- Проверьте правильность ваших предположений в учебнике, с.127.</w:t>
      </w:r>
      <w:r w:rsidRPr="00A119C5">
        <w:rPr>
          <w:sz w:val="28"/>
          <w:szCs w:val="28"/>
        </w:rPr>
        <w:t xml:space="preserve">                   </w:t>
      </w:r>
      <w:r w:rsidRPr="00A119C5">
        <w:rPr>
          <w:b/>
          <w:sz w:val="28"/>
          <w:szCs w:val="28"/>
        </w:rPr>
        <w:t>Физкультминутка:</w:t>
      </w:r>
    </w:p>
    <w:p w:rsidR="00FE7B02" w:rsidRDefault="00FE7B02" w:rsidP="00FE7B02">
      <w:pPr>
        <w:pStyle w:val="a3"/>
        <w:spacing w:after="0"/>
        <w:ind w:left="0" w:firstLine="708"/>
        <w:jc w:val="both"/>
        <w:rPr>
          <w:sz w:val="28"/>
          <w:szCs w:val="28"/>
        </w:rPr>
      </w:pPr>
      <w:r>
        <w:rPr>
          <w:sz w:val="28"/>
          <w:szCs w:val="28"/>
        </w:rPr>
        <w:t>Замела метелица заячьи следы.</w:t>
      </w:r>
    </w:p>
    <w:p w:rsidR="00FE7B02" w:rsidRDefault="00FE7B02" w:rsidP="00FE7B02">
      <w:pPr>
        <w:pStyle w:val="a3"/>
        <w:spacing w:after="0"/>
        <w:ind w:left="0" w:firstLine="708"/>
        <w:jc w:val="both"/>
        <w:rPr>
          <w:sz w:val="28"/>
          <w:szCs w:val="28"/>
        </w:rPr>
      </w:pPr>
      <w:r>
        <w:rPr>
          <w:sz w:val="28"/>
          <w:szCs w:val="28"/>
        </w:rPr>
        <w:t>Плачет зайка беленький:</w:t>
      </w:r>
    </w:p>
    <w:p w:rsidR="00FE7B02" w:rsidRDefault="00FE7B02" w:rsidP="00FE7B02">
      <w:pPr>
        <w:pStyle w:val="a3"/>
        <w:spacing w:after="0"/>
        <w:ind w:left="0" w:firstLine="708"/>
        <w:jc w:val="both"/>
        <w:rPr>
          <w:sz w:val="28"/>
          <w:szCs w:val="28"/>
        </w:rPr>
      </w:pPr>
      <w:r>
        <w:rPr>
          <w:sz w:val="28"/>
          <w:szCs w:val="28"/>
        </w:rPr>
        <w:t>«Мама, где же ты?»</w:t>
      </w:r>
    </w:p>
    <w:p w:rsidR="00FE7B02" w:rsidRDefault="00FE7B02" w:rsidP="00FE7B02">
      <w:pPr>
        <w:pStyle w:val="a3"/>
        <w:spacing w:after="0"/>
        <w:ind w:left="0" w:firstLine="708"/>
        <w:jc w:val="both"/>
        <w:rPr>
          <w:sz w:val="28"/>
          <w:szCs w:val="28"/>
        </w:rPr>
      </w:pPr>
      <w:r>
        <w:rPr>
          <w:sz w:val="28"/>
          <w:szCs w:val="28"/>
        </w:rPr>
        <w:t>Выгляни-ка солнышко из-за туч скорей,</w:t>
      </w:r>
    </w:p>
    <w:p w:rsidR="00FE7B02" w:rsidRDefault="00FE7B02" w:rsidP="00FE7B02">
      <w:pPr>
        <w:pStyle w:val="a3"/>
        <w:spacing w:after="0"/>
        <w:ind w:left="0"/>
        <w:jc w:val="both"/>
        <w:rPr>
          <w:sz w:val="28"/>
          <w:szCs w:val="28"/>
        </w:rPr>
      </w:pPr>
      <w:r>
        <w:rPr>
          <w:sz w:val="28"/>
          <w:szCs w:val="28"/>
        </w:rPr>
        <w:t xml:space="preserve"> </w:t>
      </w:r>
      <w:r>
        <w:rPr>
          <w:sz w:val="28"/>
          <w:szCs w:val="28"/>
        </w:rPr>
        <w:tab/>
        <w:t>Ласковое солнышко, зайку пожалей.</w:t>
      </w:r>
    </w:p>
    <w:p w:rsidR="00FE7B02" w:rsidRDefault="00FE7B02" w:rsidP="00FE7B02">
      <w:pPr>
        <w:pStyle w:val="a3"/>
        <w:spacing w:after="0"/>
        <w:ind w:left="0"/>
        <w:jc w:val="both"/>
        <w:rPr>
          <w:sz w:val="28"/>
          <w:szCs w:val="28"/>
        </w:rPr>
      </w:pPr>
      <w:r>
        <w:rPr>
          <w:sz w:val="28"/>
          <w:szCs w:val="28"/>
        </w:rPr>
        <w:tab/>
        <w:t>- Чьи следы замела метелица?</w:t>
      </w:r>
    </w:p>
    <w:p w:rsidR="00FE7B02" w:rsidRDefault="00FE7B02" w:rsidP="00FE7B02">
      <w:pPr>
        <w:pStyle w:val="a3"/>
        <w:spacing w:after="0"/>
        <w:ind w:left="0"/>
        <w:jc w:val="both"/>
        <w:rPr>
          <w:sz w:val="28"/>
          <w:szCs w:val="28"/>
        </w:rPr>
      </w:pPr>
      <w:r>
        <w:rPr>
          <w:sz w:val="28"/>
          <w:szCs w:val="28"/>
        </w:rPr>
        <w:tab/>
        <w:t>- Какое это имя прилагательное?</w:t>
      </w:r>
    </w:p>
    <w:p w:rsidR="00FE7B02" w:rsidRPr="00A119C5" w:rsidRDefault="00FE7B02" w:rsidP="00FE7B02">
      <w:pPr>
        <w:pStyle w:val="a3"/>
        <w:spacing w:after="0"/>
        <w:ind w:left="0"/>
        <w:jc w:val="both"/>
        <w:rPr>
          <w:b/>
          <w:sz w:val="28"/>
          <w:szCs w:val="28"/>
        </w:rPr>
      </w:pPr>
      <w:r>
        <w:rPr>
          <w:sz w:val="28"/>
          <w:szCs w:val="28"/>
        </w:rPr>
        <w:tab/>
      </w:r>
      <w:r w:rsidRPr="00A119C5">
        <w:rPr>
          <w:b/>
          <w:sz w:val="28"/>
          <w:szCs w:val="28"/>
        </w:rPr>
        <w:t>5.Упражнение в употреблении и различении разрядов прилагательных</w:t>
      </w:r>
      <w:r>
        <w:rPr>
          <w:b/>
          <w:sz w:val="28"/>
          <w:szCs w:val="28"/>
        </w:rPr>
        <w:t>:</w:t>
      </w:r>
    </w:p>
    <w:p w:rsidR="00FE7B02" w:rsidRDefault="00FE7B02" w:rsidP="00FE7B02">
      <w:pPr>
        <w:pStyle w:val="a3"/>
        <w:spacing w:after="0"/>
        <w:ind w:left="0"/>
        <w:jc w:val="both"/>
        <w:rPr>
          <w:sz w:val="28"/>
          <w:szCs w:val="28"/>
        </w:rPr>
      </w:pPr>
      <w:r>
        <w:rPr>
          <w:sz w:val="28"/>
          <w:szCs w:val="28"/>
        </w:rPr>
        <w:tab/>
        <w:t>а) Выполнение упражнения 2 (учебник, с.128). Обращаем внимание, с помощью каких суффиксов образуются притяжательные прилагательные.</w:t>
      </w:r>
    </w:p>
    <w:p w:rsidR="00FE7B02" w:rsidRDefault="00FE7B02" w:rsidP="00FE7B02">
      <w:pPr>
        <w:pStyle w:val="a3"/>
        <w:spacing w:after="0"/>
        <w:ind w:left="0"/>
        <w:jc w:val="both"/>
        <w:rPr>
          <w:sz w:val="28"/>
          <w:szCs w:val="28"/>
        </w:rPr>
      </w:pPr>
      <w:r>
        <w:rPr>
          <w:sz w:val="28"/>
          <w:szCs w:val="28"/>
        </w:rPr>
        <w:tab/>
        <w:t>б) Выполнение упражнения 3 самостоятельно по образцу (учебник, с.129)</w:t>
      </w:r>
    </w:p>
    <w:p w:rsidR="00FE7B02" w:rsidRDefault="00FE7B02" w:rsidP="00FE7B02">
      <w:pPr>
        <w:pStyle w:val="a3"/>
        <w:spacing w:after="0"/>
        <w:ind w:left="0"/>
        <w:jc w:val="both"/>
        <w:rPr>
          <w:sz w:val="28"/>
          <w:szCs w:val="28"/>
        </w:rPr>
      </w:pPr>
      <w:r>
        <w:rPr>
          <w:sz w:val="28"/>
          <w:szCs w:val="28"/>
        </w:rPr>
        <w:tab/>
        <w:t>в) Выполнение упражнения 4 по группам (учебник, с.129)</w:t>
      </w:r>
    </w:p>
    <w:p w:rsidR="00FE7B02" w:rsidRDefault="00FE7B02" w:rsidP="00FE7B02">
      <w:pPr>
        <w:pStyle w:val="a3"/>
        <w:spacing w:after="0"/>
        <w:ind w:left="0"/>
        <w:jc w:val="both"/>
        <w:rPr>
          <w:sz w:val="28"/>
          <w:szCs w:val="28"/>
        </w:rPr>
      </w:pPr>
      <w:r>
        <w:rPr>
          <w:sz w:val="28"/>
          <w:szCs w:val="28"/>
        </w:rPr>
        <w:tab/>
        <w:t>г) Проверка выполненного задания: от каждой группы приглашаются представители, которые докладывают о выполненном задании.</w:t>
      </w:r>
    </w:p>
    <w:p w:rsidR="00FE7B02" w:rsidRPr="00A119C5" w:rsidRDefault="00FE7B02" w:rsidP="00FE7B02">
      <w:pPr>
        <w:pStyle w:val="a3"/>
        <w:spacing w:after="0"/>
        <w:ind w:left="0"/>
        <w:jc w:val="both"/>
        <w:rPr>
          <w:b/>
          <w:sz w:val="28"/>
          <w:szCs w:val="28"/>
        </w:rPr>
      </w:pPr>
      <w:r>
        <w:rPr>
          <w:sz w:val="28"/>
          <w:szCs w:val="28"/>
        </w:rPr>
        <w:lastRenderedPageBreak/>
        <w:tab/>
      </w:r>
      <w:r w:rsidRPr="00A119C5">
        <w:rPr>
          <w:b/>
          <w:sz w:val="28"/>
          <w:szCs w:val="28"/>
        </w:rPr>
        <w:t xml:space="preserve">6. </w:t>
      </w:r>
      <w:r>
        <w:rPr>
          <w:b/>
          <w:sz w:val="28"/>
          <w:szCs w:val="28"/>
        </w:rPr>
        <w:t xml:space="preserve">Творческая работа. </w:t>
      </w:r>
      <w:r w:rsidRPr="00A119C5">
        <w:rPr>
          <w:b/>
          <w:sz w:val="28"/>
          <w:szCs w:val="28"/>
        </w:rPr>
        <w:t>Обсуждение происхождения русских фамилий:</w:t>
      </w:r>
    </w:p>
    <w:p w:rsidR="00FE7B02" w:rsidRDefault="00FE7B02" w:rsidP="00FE7B02">
      <w:pPr>
        <w:pStyle w:val="a3"/>
        <w:spacing w:after="0"/>
        <w:ind w:left="0"/>
        <w:jc w:val="both"/>
        <w:rPr>
          <w:sz w:val="28"/>
          <w:szCs w:val="28"/>
        </w:rPr>
      </w:pPr>
      <w:r>
        <w:rPr>
          <w:sz w:val="28"/>
          <w:szCs w:val="28"/>
        </w:rPr>
        <w:tab/>
        <w:t>- Прочитайте фамилии в упражнении 5. (У всех слов присутствуют суффиксы притяжательных прилагательных).</w:t>
      </w:r>
    </w:p>
    <w:p w:rsidR="00FE7B02" w:rsidRDefault="00FE7B02" w:rsidP="00FE7B02">
      <w:pPr>
        <w:pStyle w:val="a3"/>
        <w:spacing w:after="0"/>
        <w:ind w:left="0"/>
        <w:jc w:val="both"/>
        <w:rPr>
          <w:sz w:val="28"/>
          <w:szCs w:val="28"/>
        </w:rPr>
      </w:pPr>
      <w:r>
        <w:rPr>
          <w:sz w:val="28"/>
          <w:szCs w:val="28"/>
        </w:rPr>
        <w:tab/>
        <w:t>- Чем знамениты люди, носившие данные фамилии?</w:t>
      </w:r>
    </w:p>
    <w:p w:rsidR="00FE7B02" w:rsidRDefault="00FE7B02" w:rsidP="00FE7B02">
      <w:pPr>
        <w:pStyle w:val="a3"/>
        <w:spacing w:after="0"/>
        <w:ind w:left="0"/>
        <w:jc w:val="both"/>
        <w:rPr>
          <w:sz w:val="28"/>
          <w:szCs w:val="28"/>
        </w:rPr>
      </w:pPr>
      <w:r>
        <w:rPr>
          <w:sz w:val="28"/>
          <w:szCs w:val="28"/>
        </w:rPr>
        <w:tab/>
        <w:t>- Знаете ли вы историю возникновения своей фамилии?</w:t>
      </w:r>
    </w:p>
    <w:p w:rsidR="00FE7B02" w:rsidRDefault="00FE7B02" w:rsidP="00FE7B02">
      <w:pPr>
        <w:pStyle w:val="a3"/>
        <w:spacing w:after="0"/>
        <w:ind w:left="0"/>
        <w:jc w:val="both"/>
        <w:rPr>
          <w:sz w:val="28"/>
          <w:szCs w:val="28"/>
        </w:rPr>
      </w:pPr>
      <w:r>
        <w:rPr>
          <w:sz w:val="28"/>
          <w:szCs w:val="28"/>
        </w:rPr>
        <w:tab/>
        <w:t>- Прочитайте о происхождении некоторых фамилий в рубрике «Путешествие в прошлое» (учебник, с.129-130)</w:t>
      </w:r>
    </w:p>
    <w:p w:rsidR="00FE7B02" w:rsidRDefault="00FE7B02" w:rsidP="00FE7B02">
      <w:pPr>
        <w:pStyle w:val="a3"/>
        <w:spacing w:after="0"/>
        <w:ind w:left="0"/>
        <w:jc w:val="both"/>
        <w:rPr>
          <w:sz w:val="28"/>
          <w:szCs w:val="28"/>
        </w:rPr>
      </w:pPr>
      <w:r>
        <w:rPr>
          <w:sz w:val="28"/>
          <w:szCs w:val="28"/>
        </w:rPr>
        <w:tab/>
      </w:r>
      <w:r w:rsidRPr="00A119C5">
        <w:rPr>
          <w:b/>
          <w:sz w:val="28"/>
          <w:szCs w:val="28"/>
        </w:rPr>
        <w:t>7. Домашнее задание:</w:t>
      </w:r>
      <w:r>
        <w:rPr>
          <w:sz w:val="28"/>
          <w:szCs w:val="28"/>
        </w:rPr>
        <w:t xml:space="preserve"> привести примеры десяти притяжательных прилагательных, записать их и к словарному слову подобрать фольклорный материал.</w:t>
      </w:r>
    </w:p>
    <w:p w:rsidR="00FE7B02" w:rsidRDefault="00FE7B02" w:rsidP="00FE7B02">
      <w:pPr>
        <w:pStyle w:val="a3"/>
        <w:spacing w:after="0"/>
        <w:ind w:left="0"/>
        <w:jc w:val="both"/>
        <w:rPr>
          <w:sz w:val="28"/>
          <w:szCs w:val="28"/>
        </w:rPr>
      </w:pPr>
      <w:r>
        <w:rPr>
          <w:sz w:val="28"/>
          <w:szCs w:val="28"/>
        </w:rPr>
        <w:tab/>
      </w:r>
      <w:r w:rsidRPr="00A119C5">
        <w:rPr>
          <w:b/>
          <w:sz w:val="28"/>
          <w:szCs w:val="28"/>
        </w:rPr>
        <w:t>8.</w:t>
      </w:r>
      <w:r>
        <w:rPr>
          <w:b/>
          <w:sz w:val="28"/>
          <w:szCs w:val="28"/>
        </w:rPr>
        <w:t xml:space="preserve"> </w:t>
      </w:r>
      <w:r w:rsidRPr="00A119C5">
        <w:rPr>
          <w:b/>
          <w:sz w:val="28"/>
          <w:szCs w:val="28"/>
        </w:rPr>
        <w:t>Рефлексия</w:t>
      </w:r>
      <w:r>
        <w:rPr>
          <w:sz w:val="28"/>
          <w:szCs w:val="28"/>
        </w:rPr>
        <w:t xml:space="preserve">: Как вы думаете, ребята, кто сегодня работал лучше всех на уроке и почему?  </w:t>
      </w:r>
    </w:p>
    <w:p w:rsidR="00FE7B02" w:rsidRDefault="00FE7B02" w:rsidP="00FE7B02">
      <w:pPr>
        <w:pStyle w:val="a3"/>
        <w:spacing w:after="0"/>
        <w:ind w:left="0"/>
        <w:jc w:val="both"/>
        <w:rPr>
          <w:sz w:val="28"/>
          <w:szCs w:val="28"/>
        </w:rPr>
      </w:pPr>
      <w:r>
        <w:rPr>
          <w:sz w:val="28"/>
          <w:szCs w:val="28"/>
        </w:rPr>
        <w:tab/>
      </w:r>
      <w:r w:rsidRPr="00A119C5">
        <w:rPr>
          <w:b/>
          <w:sz w:val="28"/>
          <w:szCs w:val="28"/>
        </w:rPr>
        <w:t>9.</w:t>
      </w:r>
      <w:r w:rsidRPr="00FE7B02">
        <w:rPr>
          <w:b/>
          <w:sz w:val="28"/>
          <w:szCs w:val="28"/>
        </w:rPr>
        <w:t xml:space="preserve"> </w:t>
      </w:r>
      <w:r w:rsidRPr="00A119C5">
        <w:rPr>
          <w:b/>
          <w:sz w:val="28"/>
          <w:szCs w:val="28"/>
        </w:rPr>
        <w:t>Итог урока</w:t>
      </w:r>
      <w:r>
        <w:rPr>
          <w:sz w:val="28"/>
          <w:szCs w:val="28"/>
        </w:rPr>
        <w:t>.</w:t>
      </w:r>
    </w:p>
    <w:p w:rsidR="00FE7B02" w:rsidRPr="00FE7B02" w:rsidRDefault="00FE7B02" w:rsidP="00FE7B02">
      <w:pPr>
        <w:pStyle w:val="a3"/>
        <w:spacing w:after="0"/>
        <w:ind w:left="0"/>
        <w:jc w:val="both"/>
        <w:rPr>
          <w:sz w:val="28"/>
          <w:szCs w:val="28"/>
        </w:rPr>
      </w:pPr>
      <w:r>
        <w:rPr>
          <w:sz w:val="28"/>
          <w:szCs w:val="28"/>
        </w:rPr>
        <w:tab/>
        <w:t xml:space="preserve">- С каким разрядом прилагательных вы познакомились? Что они обозначают? </w:t>
      </w:r>
    </w:p>
    <w:p w:rsidR="00FE7B02" w:rsidRPr="00FE7B02" w:rsidRDefault="00FE7B02" w:rsidP="00FE7B02">
      <w:pPr>
        <w:pStyle w:val="a3"/>
        <w:spacing w:after="0"/>
        <w:ind w:left="0"/>
        <w:jc w:val="both"/>
        <w:rPr>
          <w:sz w:val="28"/>
          <w:szCs w:val="28"/>
        </w:rPr>
      </w:pPr>
      <w:r w:rsidRPr="00FE7B02">
        <w:rPr>
          <w:sz w:val="28"/>
          <w:szCs w:val="28"/>
        </w:rPr>
        <w:tab/>
      </w:r>
      <w:r w:rsidRPr="0004531C">
        <w:rPr>
          <w:sz w:val="28"/>
          <w:szCs w:val="28"/>
        </w:rPr>
        <w:t xml:space="preserve">- </w:t>
      </w:r>
      <w:proofErr w:type="gramStart"/>
      <w:r>
        <w:rPr>
          <w:sz w:val="28"/>
          <w:szCs w:val="28"/>
        </w:rPr>
        <w:t>Правописание</w:t>
      </w:r>
      <w:proofErr w:type="gramEnd"/>
      <w:r>
        <w:rPr>
          <w:sz w:val="28"/>
          <w:szCs w:val="28"/>
        </w:rPr>
        <w:t xml:space="preserve"> какого словарного слова вы узнали? </w:t>
      </w:r>
    </w:p>
    <w:p w:rsidR="00FE7B02" w:rsidRPr="00FE7B02" w:rsidRDefault="00FE7B02" w:rsidP="00FE7B02">
      <w:pPr>
        <w:pStyle w:val="a3"/>
        <w:spacing w:after="0"/>
        <w:ind w:left="0"/>
        <w:jc w:val="both"/>
        <w:rPr>
          <w:sz w:val="28"/>
          <w:szCs w:val="28"/>
        </w:rPr>
      </w:pPr>
      <w:r w:rsidRPr="00FE7B02">
        <w:rPr>
          <w:sz w:val="28"/>
          <w:szCs w:val="28"/>
        </w:rPr>
        <w:tab/>
      </w:r>
      <w:r w:rsidRPr="0004531C">
        <w:rPr>
          <w:sz w:val="28"/>
          <w:szCs w:val="28"/>
        </w:rPr>
        <w:t xml:space="preserve">- </w:t>
      </w:r>
      <w:r>
        <w:rPr>
          <w:sz w:val="28"/>
          <w:szCs w:val="28"/>
        </w:rPr>
        <w:t>В какой пословице встретилось это слово?</w:t>
      </w:r>
    </w:p>
    <w:p w:rsidR="00FE7B02" w:rsidRDefault="00FE7B02" w:rsidP="00FE7B02">
      <w:pPr>
        <w:pStyle w:val="a3"/>
        <w:spacing w:after="0"/>
        <w:ind w:left="0"/>
        <w:jc w:val="both"/>
        <w:rPr>
          <w:sz w:val="28"/>
          <w:szCs w:val="28"/>
        </w:rPr>
      </w:pPr>
      <w:r w:rsidRPr="00FE7B02">
        <w:rPr>
          <w:sz w:val="28"/>
          <w:szCs w:val="28"/>
        </w:rPr>
        <w:tab/>
      </w:r>
      <w:r w:rsidRPr="00B448DC">
        <w:rPr>
          <w:sz w:val="28"/>
          <w:szCs w:val="28"/>
        </w:rPr>
        <w:t xml:space="preserve">- </w:t>
      </w:r>
      <w:r>
        <w:rPr>
          <w:sz w:val="28"/>
          <w:szCs w:val="28"/>
        </w:rPr>
        <w:t>Зачем нужно изучать пословицы?</w:t>
      </w:r>
    </w:p>
    <w:p w:rsidR="00760C2D" w:rsidRDefault="00760C2D"/>
    <w:sectPr w:rsidR="00760C2D" w:rsidSect="00760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7B02"/>
    <w:rsid w:val="00001B7C"/>
    <w:rsid w:val="000030D9"/>
    <w:rsid w:val="00010E64"/>
    <w:rsid w:val="000129D7"/>
    <w:rsid w:val="00012E10"/>
    <w:rsid w:val="0002252B"/>
    <w:rsid w:val="000247EA"/>
    <w:rsid w:val="0002593D"/>
    <w:rsid w:val="000312D8"/>
    <w:rsid w:val="000358F0"/>
    <w:rsid w:val="00040801"/>
    <w:rsid w:val="00050082"/>
    <w:rsid w:val="00051D0B"/>
    <w:rsid w:val="00052F78"/>
    <w:rsid w:val="000539E7"/>
    <w:rsid w:val="00060BBD"/>
    <w:rsid w:val="00061B74"/>
    <w:rsid w:val="00070CBE"/>
    <w:rsid w:val="00090EEF"/>
    <w:rsid w:val="000955C3"/>
    <w:rsid w:val="000A0A79"/>
    <w:rsid w:val="000B1741"/>
    <w:rsid w:val="000B1DCB"/>
    <w:rsid w:val="000B2526"/>
    <w:rsid w:val="000B376D"/>
    <w:rsid w:val="000B52D3"/>
    <w:rsid w:val="000C13DA"/>
    <w:rsid w:val="000C5E18"/>
    <w:rsid w:val="000E1B2C"/>
    <w:rsid w:val="000E4473"/>
    <w:rsid w:val="000E5F39"/>
    <w:rsid w:val="000E7437"/>
    <w:rsid w:val="000F1575"/>
    <w:rsid w:val="000F3814"/>
    <w:rsid w:val="000F3F64"/>
    <w:rsid w:val="000F501C"/>
    <w:rsid w:val="000F55BD"/>
    <w:rsid w:val="000F5DB1"/>
    <w:rsid w:val="000F79CD"/>
    <w:rsid w:val="00100BCD"/>
    <w:rsid w:val="00103006"/>
    <w:rsid w:val="0010766A"/>
    <w:rsid w:val="001129DA"/>
    <w:rsid w:val="001160AA"/>
    <w:rsid w:val="001161B0"/>
    <w:rsid w:val="00124A93"/>
    <w:rsid w:val="0012687D"/>
    <w:rsid w:val="001323AE"/>
    <w:rsid w:val="00141E0C"/>
    <w:rsid w:val="001442E2"/>
    <w:rsid w:val="0016100A"/>
    <w:rsid w:val="00164737"/>
    <w:rsid w:val="00173FE4"/>
    <w:rsid w:val="001930BE"/>
    <w:rsid w:val="001933F6"/>
    <w:rsid w:val="001A52E4"/>
    <w:rsid w:val="001B0C3D"/>
    <w:rsid w:val="001E026F"/>
    <w:rsid w:val="001E2B60"/>
    <w:rsid w:val="001E2C0A"/>
    <w:rsid w:val="001E3CA5"/>
    <w:rsid w:val="001E7DEA"/>
    <w:rsid w:val="001F6223"/>
    <w:rsid w:val="001F667E"/>
    <w:rsid w:val="002034F9"/>
    <w:rsid w:val="00207F9A"/>
    <w:rsid w:val="00215376"/>
    <w:rsid w:val="002243DB"/>
    <w:rsid w:val="002344FA"/>
    <w:rsid w:val="00237B20"/>
    <w:rsid w:val="00237F11"/>
    <w:rsid w:val="00244081"/>
    <w:rsid w:val="00245C73"/>
    <w:rsid w:val="00250545"/>
    <w:rsid w:val="00257292"/>
    <w:rsid w:val="00263C86"/>
    <w:rsid w:val="002701D9"/>
    <w:rsid w:val="00272DB8"/>
    <w:rsid w:val="00273B71"/>
    <w:rsid w:val="0029043E"/>
    <w:rsid w:val="002935CA"/>
    <w:rsid w:val="00294765"/>
    <w:rsid w:val="00294ED4"/>
    <w:rsid w:val="002A1778"/>
    <w:rsid w:val="002A435C"/>
    <w:rsid w:val="002A5DF4"/>
    <w:rsid w:val="002A664F"/>
    <w:rsid w:val="002B4FDA"/>
    <w:rsid w:val="002C0416"/>
    <w:rsid w:val="002C10BA"/>
    <w:rsid w:val="002D0AE2"/>
    <w:rsid w:val="002D11F9"/>
    <w:rsid w:val="002D217A"/>
    <w:rsid w:val="002D3E8E"/>
    <w:rsid w:val="002D5C9A"/>
    <w:rsid w:val="002E63D9"/>
    <w:rsid w:val="002F1D58"/>
    <w:rsid w:val="003021B8"/>
    <w:rsid w:val="00302915"/>
    <w:rsid w:val="00303F18"/>
    <w:rsid w:val="003063CC"/>
    <w:rsid w:val="00310A3E"/>
    <w:rsid w:val="00314B13"/>
    <w:rsid w:val="00316E31"/>
    <w:rsid w:val="00322A89"/>
    <w:rsid w:val="0032381E"/>
    <w:rsid w:val="00324A8B"/>
    <w:rsid w:val="00333A55"/>
    <w:rsid w:val="003364A9"/>
    <w:rsid w:val="00350EC3"/>
    <w:rsid w:val="00353780"/>
    <w:rsid w:val="00363A5D"/>
    <w:rsid w:val="00364366"/>
    <w:rsid w:val="00366A16"/>
    <w:rsid w:val="003767B0"/>
    <w:rsid w:val="00380324"/>
    <w:rsid w:val="00380E21"/>
    <w:rsid w:val="00381C30"/>
    <w:rsid w:val="003825D8"/>
    <w:rsid w:val="00395A5C"/>
    <w:rsid w:val="003A1F9A"/>
    <w:rsid w:val="003A2841"/>
    <w:rsid w:val="003A65DF"/>
    <w:rsid w:val="003A68B1"/>
    <w:rsid w:val="003B6523"/>
    <w:rsid w:val="003C2854"/>
    <w:rsid w:val="003C5AA7"/>
    <w:rsid w:val="003C620C"/>
    <w:rsid w:val="003C7682"/>
    <w:rsid w:val="003D5165"/>
    <w:rsid w:val="003E3FF9"/>
    <w:rsid w:val="003F2161"/>
    <w:rsid w:val="003F309D"/>
    <w:rsid w:val="003F78F0"/>
    <w:rsid w:val="00405558"/>
    <w:rsid w:val="004076EF"/>
    <w:rsid w:val="004129E8"/>
    <w:rsid w:val="0041561D"/>
    <w:rsid w:val="00416951"/>
    <w:rsid w:val="00417E52"/>
    <w:rsid w:val="00432676"/>
    <w:rsid w:val="00450DD7"/>
    <w:rsid w:val="004544BF"/>
    <w:rsid w:val="0046366A"/>
    <w:rsid w:val="00466674"/>
    <w:rsid w:val="00471868"/>
    <w:rsid w:val="00482220"/>
    <w:rsid w:val="00483DB0"/>
    <w:rsid w:val="004914B8"/>
    <w:rsid w:val="004928B6"/>
    <w:rsid w:val="00497DA4"/>
    <w:rsid w:val="004B519D"/>
    <w:rsid w:val="004C15DA"/>
    <w:rsid w:val="004C51A7"/>
    <w:rsid w:val="004E6547"/>
    <w:rsid w:val="004F3FCE"/>
    <w:rsid w:val="00505593"/>
    <w:rsid w:val="00507097"/>
    <w:rsid w:val="005116C3"/>
    <w:rsid w:val="00512327"/>
    <w:rsid w:val="005166AB"/>
    <w:rsid w:val="0053115F"/>
    <w:rsid w:val="00541A74"/>
    <w:rsid w:val="005503FA"/>
    <w:rsid w:val="00567344"/>
    <w:rsid w:val="00583AF4"/>
    <w:rsid w:val="00584BCD"/>
    <w:rsid w:val="0059671A"/>
    <w:rsid w:val="00596B6D"/>
    <w:rsid w:val="005A461D"/>
    <w:rsid w:val="005C1B51"/>
    <w:rsid w:val="005C1B6E"/>
    <w:rsid w:val="005D3536"/>
    <w:rsid w:val="005D49D7"/>
    <w:rsid w:val="005D73E9"/>
    <w:rsid w:val="005D7EA0"/>
    <w:rsid w:val="005E23CF"/>
    <w:rsid w:val="005F16C8"/>
    <w:rsid w:val="005F330F"/>
    <w:rsid w:val="005F7E73"/>
    <w:rsid w:val="00602F2D"/>
    <w:rsid w:val="00605822"/>
    <w:rsid w:val="00623F3D"/>
    <w:rsid w:val="00634AEF"/>
    <w:rsid w:val="006378CC"/>
    <w:rsid w:val="00645E01"/>
    <w:rsid w:val="0064766C"/>
    <w:rsid w:val="00650E39"/>
    <w:rsid w:val="00657FC7"/>
    <w:rsid w:val="00662790"/>
    <w:rsid w:val="006645DF"/>
    <w:rsid w:val="0066554E"/>
    <w:rsid w:val="00670BA0"/>
    <w:rsid w:val="00672595"/>
    <w:rsid w:val="00674BAF"/>
    <w:rsid w:val="00683B39"/>
    <w:rsid w:val="0068627E"/>
    <w:rsid w:val="00691960"/>
    <w:rsid w:val="00692503"/>
    <w:rsid w:val="00692686"/>
    <w:rsid w:val="00693A85"/>
    <w:rsid w:val="00693E15"/>
    <w:rsid w:val="00694B38"/>
    <w:rsid w:val="006A25F5"/>
    <w:rsid w:val="006A35CD"/>
    <w:rsid w:val="006A3E88"/>
    <w:rsid w:val="006A4770"/>
    <w:rsid w:val="006A5591"/>
    <w:rsid w:val="006B1848"/>
    <w:rsid w:val="006B26D3"/>
    <w:rsid w:val="006B3259"/>
    <w:rsid w:val="006B6949"/>
    <w:rsid w:val="006B6BB7"/>
    <w:rsid w:val="006C510D"/>
    <w:rsid w:val="006C692B"/>
    <w:rsid w:val="006D00CF"/>
    <w:rsid w:val="006D0E47"/>
    <w:rsid w:val="006D0FE3"/>
    <w:rsid w:val="006D5D02"/>
    <w:rsid w:val="006D5D8B"/>
    <w:rsid w:val="006D62D3"/>
    <w:rsid w:val="006E4123"/>
    <w:rsid w:val="006E6338"/>
    <w:rsid w:val="006F20A0"/>
    <w:rsid w:val="006F384E"/>
    <w:rsid w:val="00700705"/>
    <w:rsid w:val="00705F60"/>
    <w:rsid w:val="00706339"/>
    <w:rsid w:val="007123F6"/>
    <w:rsid w:val="0071325E"/>
    <w:rsid w:val="00743078"/>
    <w:rsid w:val="00743B41"/>
    <w:rsid w:val="007509E8"/>
    <w:rsid w:val="00753BDA"/>
    <w:rsid w:val="0075489E"/>
    <w:rsid w:val="00755828"/>
    <w:rsid w:val="00755F5F"/>
    <w:rsid w:val="007571C1"/>
    <w:rsid w:val="0075755F"/>
    <w:rsid w:val="00760C2D"/>
    <w:rsid w:val="0076206C"/>
    <w:rsid w:val="00762115"/>
    <w:rsid w:val="00767DE0"/>
    <w:rsid w:val="00771A33"/>
    <w:rsid w:val="007723EC"/>
    <w:rsid w:val="00772B13"/>
    <w:rsid w:val="00777374"/>
    <w:rsid w:val="00777917"/>
    <w:rsid w:val="00782286"/>
    <w:rsid w:val="007830C8"/>
    <w:rsid w:val="007A07F7"/>
    <w:rsid w:val="007A378B"/>
    <w:rsid w:val="007B1614"/>
    <w:rsid w:val="007B505F"/>
    <w:rsid w:val="007B5A2A"/>
    <w:rsid w:val="007B5CE2"/>
    <w:rsid w:val="007C341C"/>
    <w:rsid w:val="007C5FA8"/>
    <w:rsid w:val="007D5C5E"/>
    <w:rsid w:val="007E0A57"/>
    <w:rsid w:val="007E2807"/>
    <w:rsid w:val="007E3E2E"/>
    <w:rsid w:val="007E4FB6"/>
    <w:rsid w:val="007F28C1"/>
    <w:rsid w:val="007F40E3"/>
    <w:rsid w:val="00805EAC"/>
    <w:rsid w:val="00817BF7"/>
    <w:rsid w:val="008209EA"/>
    <w:rsid w:val="008249C1"/>
    <w:rsid w:val="0082507D"/>
    <w:rsid w:val="0082534A"/>
    <w:rsid w:val="00832264"/>
    <w:rsid w:val="00841BE5"/>
    <w:rsid w:val="00847AC8"/>
    <w:rsid w:val="00850FBE"/>
    <w:rsid w:val="00854487"/>
    <w:rsid w:val="008625F9"/>
    <w:rsid w:val="0087277A"/>
    <w:rsid w:val="008735A5"/>
    <w:rsid w:val="00874223"/>
    <w:rsid w:val="00875DC7"/>
    <w:rsid w:val="008817BC"/>
    <w:rsid w:val="00881B1C"/>
    <w:rsid w:val="00882E8B"/>
    <w:rsid w:val="00890993"/>
    <w:rsid w:val="008A1CE0"/>
    <w:rsid w:val="008A2DD1"/>
    <w:rsid w:val="008A781A"/>
    <w:rsid w:val="008C150D"/>
    <w:rsid w:val="008C3530"/>
    <w:rsid w:val="008C39A9"/>
    <w:rsid w:val="008C3B80"/>
    <w:rsid w:val="008D18C8"/>
    <w:rsid w:val="008D7E6A"/>
    <w:rsid w:val="008F421D"/>
    <w:rsid w:val="008F4DE9"/>
    <w:rsid w:val="00902754"/>
    <w:rsid w:val="00904A2D"/>
    <w:rsid w:val="009052C8"/>
    <w:rsid w:val="009112A8"/>
    <w:rsid w:val="00913557"/>
    <w:rsid w:val="00916D64"/>
    <w:rsid w:val="00917784"/>
    <w:rsid w:val="00920970"/>
    <w:rsid w:val="00920E67"/>
    <w:rsid w:val="00931F39"/>
    <w:rsid w:val="00932488"/>
    <w:rsid w:val="00937841"/>
    <w:rsid w:val="00954C2C"/>
    <w:rsid w:val="00960D84"/>
    <w:rsid w:val="009847A3"/>
    <w:rsid w:val="00996666"/>
    <w:rsid w:val="009A591A"/>
    <w:rsid w:val="009B013E"/>
    <w:rsid w:val="009B07A8"/>
    <w:rsid w:val="009B3790"/>
    <w:rsid w:val="009B3876"/>
    <w:rsid w:val="009B52EE"/>
    <w:rsid w:val="009B6012"/>
    <w:rsid w:val="009D50CD"/>
    <w:rsid w:val="009F19FC"/>
    <w:rsid w:val="009F4307"/>
    <w:rsid w:val="00A027DA"/>
    <w:rsid w:val="00A2266F"/>
    <w:rsid w:val="00A31315"/>
    <w:rsid w:val="00A324BF"/>
    <w:rsid w:val="00A43D21"/>
    <w:rsid w:val="00A50191"/>
    <w:rsid w:val="00A52FCE"/>
    <w:rsid w:val="00A5625E"/>
    <w:rsid w:val="00A6152E"/>
    <w:rsid w:val="00A64620"/>
    <w:rsid w:val="00A64B07"/>
    <w:rsid w:val="00A75C19"/>
    <w:rsid w:val="00A7764A"/>
    <w:rsid w:val="00A82508"/>
    <w:rsid w:val="00A82B5B"/>
    <w:rsid w:val="00A93AFE"/>
    <w:rsid w:val="00A96CDB"/>
    <w:rsid w:val="00AA4334"/>
    <w:rsid w:val="00AA5186"/>
    <w:rsid w:val="00AA5914"/>
    <w:rsid w:val="00AA6B7F"/>
    <w:rsid w:val="00AB33E8"/>
    <w:rsid w:val="00AB3A1B"/>
    <w:rsid w:val="00AB482F"/>
    <w:rsid w:val="00AB66EC"/>
    <w:rsid w:val="00AC1152"/>
    <w:rsid w:val="00AC67D2"/>
    <w:rsid w:val="00AD1226"/>
    <w:rsid w:val="00AD4B3F"/>
    <w:rsid w:val="00AE2B94"/>
    <w:rsid w:val="00AE4D9A"/>
    <w:rsid w:val="00AE5A22"/>
    <w:rsid w:val="00AE7395"/>
    <w:rsid w:val="00AF1BEB"/>
    <w:rsid w:val="00AF4CD6"/>
    <w:rsid w:val="00AF5C8D"/>
    <w:rsid w:val="00B01577"/>
    <w:rsid w:val="00B05C6F"/>
    <w:rsid w:val="00B1306E"/>
    <w:rsid w:val="00B15FA1"/>
    <w:rsid w:val="00B1755A"/>
    <w:rsid w:val="00B2430C"/>
    <w:rsid w:val="00B30C13"/>
    <w:rsid w:val="00B5494A"/>
    <w:rsid w:val="00B60FAC"/>
    <w:rsid w:val="00B65B72"/>
    <w:rsid w:val="00B704F1"/>
    <w:rsid w:val="00B70806"/>
    <w:rsid w:val="00B728F2"/>
    <w:rsid w:val="00B81653"/>
    <w:rsid w:val="00B818DD"/>
    <w:rsid w:val="00B8442A"/>
    <w:rsid w:val="00B85C30"/>
    <w:rsid w:val="00B8671C"/>
    <w:rsid w:val="00B90E14"/>
    <w:rsid w:val="00B92870"/>
    <w:rsid w:val="00B92F9C"/>
    <w:rsid w:val="00BA28BE"/>
    <w:rsid w:val="00BA3226"/>
    <w:rsid w:val="00BA32D6"/>
    <w:rsid w:val="00BB2C1E"/>
    <w:rsid w:val="00BB54A0"/>
    <w:rsid w:val="00BC2F05"/>
    <w:rsid w:val="00BC3DEE"/>
    <w:rsid w:val="00BC4A7E"/>
    <w:rsid w:val="00BC79A3"/>
    <w:rsid w:val="00BD030F"/>
    <w:rsid w:val="00BD410F"/>
    <w:rsid w:val="00BD4A2B"/>
    <w:rsid w:val="00BF50BC"/>
    <w:rsid w:val="00C029FC"/>
    <w:rsid w:val="00C0682B"/>
    <w:rsid w:val="00C115AB"/>
    <w:rsid w:val="00C2467F"/>
    <w:rsid w:val="00C328BD"/>
    <w:rsid w:val="00C37626"/>
    <w:rsid w:val="00C41CA1"/>
    <w:rsid w:val="00C41DBD"/>
    <w:rsid w:val="00C44F4E"/>
    <w:rsid w:val="00C45BF9"/>
    <w:rsid w:val="00C47246"/>
    <w:rsid w:val="00C520EA"/>
    <w:rsid w:val="00C540EC"/>
    <w:rsid w:val="00C66A29"/>
    <w:rsid w:val="00C729E5"/>
    <w:rsid w:val="00C74D93"/>
    <w:rsid w:val="00C87819"/>
    <w:rsid w:val="00C938D7"/>
    <w:rsid w:val="00C94E2C"/>
    <w:rsid w:val="00CA5E63"/>
    <w:rsid w:val="00CA625E"/>
    <w:rsid w:val="00CB0EC4"/>
    <w:rsid w:val="00CB16D3"/>
    <w:rsid w:val="00CB241F"/>
    <w:rsid w:val="00CB7BAE"/>
    <w:rsid w:val="00CD5207"/>
    <w:rsid w:val="00CF02A5"/>
    <w:rsid w:val="00D00027"/>
    <w:rsid w:val="00D027B3"/>
    <w:rsid w:val="00D03A7A"/>
    <w:rsid w:val="00D05728"/>
    <w:rsid w:val="00D10D75"/>
    <w:rsid w:val="00D26764"/>
    <w:rsid w:val="00D3023D"/>
    <w:rsid w:val="00D3073C"/>
    <w:rsid w:val="00D41F66"/>
    <w:rsid w:val="00D43093"/>
    <w:rsid w:val="00D43411"/>
    <w:rsid w:val="00D53C8A"/>
    <w:rsid w:val="00D5415D"/>
    <w:rsid w:val="00D57ADA"/>
    <w:rsid w:val="00D60603"/>
    <w:rsid w:val="00D709FB"/>
    <w:rsid w:val="00D726D0"/>
    <w:rsid w:val="00D76ABF"/>
    <w:rsid w:val="00D81264"/>
    <w:rsid w:val="00D8426E"/>
    <w:rsid w:val="00D845A7"/>
    <w:rsid w:val="00D85B18"/>
    <w:rsid w:val="00D97D68"/>
    <w:rsid w:val="00DA18F4"/>
    <w:rsid w:val="00DA46E4"/>
    <w:rsid w:val="00DA48B5"/>
    <w:rsid w:val="00DA4CE9"/>
    <w:rsid w:val="00DC39D0"/>
    <w:rsid w:val="00DD4661"/>
    <w:rsid w:val="00DE0701"/>
    <w:rsid w:val="00DE4338"/>
    <w:rsid w:val="00DF3202"/>
    <w:rsid w:val="00DF5ECC"/>
    <w:rsid w:val="00DF640A"/>
    <w:rsid w:val="00E01C86"/>
    <w:rsid w:val="00E03BEE"/>
    <w:rsid w:val="00E11E5A"/>
    <w:rsid w:val="00E13677"/>
    <w:rsid w:val="00E138E1"/>
    <w:rsid w:val="00E13E77"/>
    <w:rsid w:val="00E172E3"/>
    <w:rsid w:val="00E31142"/>
    <w:rsid w:val="00E345A2"/>
    <w:rsid w:val="00E412F2"/>
    <w:rsid w:val="00E41E0F"/>
    <w:rsid w:val="00E4704E"/>
    <w:rsid w:val="00E523B7"/>
    <w:rsid w:val="00E61534"/>
    <w:rsid w:val="00E67CE3"/>
    <w:rsid w:val="00E70F40"/>
    <w:rsid w:val="00E71202"/>
    <w:rsid w:val="00E71354"/>
    <w:rsid w:val="00E7188D"/>
    <w:rsid w:val="00E8235E"/>
    <w:rsid w:val="00E84ADD"/>
    <w:rsid w:val="00E8520D"/>
    <w:rsid w:val="00E86EEC"/>
    <w:rsid w:val="00E936A4"/>
    <w:rsid w:val="00E942B5"/>
    <w:rsid w:val="00E9689F"/>
    <w:rsid w:val="00E96E06"/>
    <w:rsid w:val="00EA53F5"/>
    <w:rsid w:val="00EA5574"/>
    <w:rsid w:val="00EB08C0"/>
    <w:rsid w:val="00EB0EF4"/>
    <w:rsid w:val="00EB1439"/>
    <w:rsid w:val="00EB42DA"/>
    <w:rsid w:val="00EB4605"/>
    <w:rsid w:val="00EB7A9B"/>
    <w:rsid w:val="00EC3E5E"/>
    <w:rsid w:val="00EC61BE"/>
    <w:rsid w:val="00ED3EBD"/>
    <w:rsid w:val="00ED51AA"/>
    <w:rsid w:val="00EE719B"/>
    <w:rsid w:val="00EF2B70"/>
    <w:rsid w:val="00EF5001"/>
    <w:rsid w:val="00EF76AF"/>
    <w:rsid w:val="00F034CC"/>
    <w:rsid w:val="00F04930"/>
    <w:rsid w:val="00F11CAB"/>
    <w:rsid w:val="00F12A87"/>
    <w:rsid w:val="00F12DB7"/>
    <w:rsid w:val="00F14D4E"/>
    <w:rsid w:val="00F15C02"/>
    <w:rsid w:val="00F177B1"/>
    <w:rsid w:val="00F21777"/>
    <w:rsid w:val="00F25A5A"/>
    <w:rsid w:val="00F30525"/>
    <w:rsid w:val="00F3055E"/>
    <w:rsid w:val="00F343D9"/>
    <w:rsid w:val="00F40912"/>
    <w:rsid w:val="00F422E4"/>
    <w:rsid w:val="00F4433C"/>
    <w:rsid w:val="00F44C06"/>
    <w:rsid w:val="00F45D35"/>
    <w:rsid w:val="00F50D7E"/>
    <w:rsid w:val="00F567C6"/>
    <w:rsid w:val="00F62CDB"/>
    <w:rsid w:val="00F747A7"/>
    <w:rsid w:val="00F77324"/>
    <w:rsid w:val="00F80239"/>
    <w:rsid w:val="00F80CFE"/>
    <w:rsid w:val="00F81B3A"/>
    <w:rsid w:val="00F82041"/>
    <w:rsid w:val="00F82F2A"/>
    <w:rsid w:val="00F87409"/>
    <w:rsid w:val="00F9030A"/>
    <w:rsid w:val="00F928BF"/>
    <w:rsid w:val="00FA2909"/>
    <w:rsid w:val="00FB4D43"/>
    <w:rsid w:val="00FB67F2"/>
    <w:rsid w:val="00FC1184"/>
    <w:rsid w:val="00FC7D5B"/>
    <w:rsid w:val="00FD0E65"/>
    <w:rsid w:val="00FD30AB"/>
    <w:rsid w:val="00FE379E"/>
    <w:rsid w:val="00FE4E7D"/>
    <w:rsid w:val="00FE771F"/>
    <w:rsid w:val="00FE7B02"/>
    <w:rsid w:val="00FF16E5"/>
    <w:rsid w:val="00FF1F1F"/>
    <w:rsid w:val="00FF3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44BF"/>
    <w:pPr>
      <w:keepNext/>
      <w:keepLines/>
      <w:spacing w:before="480" w:line="276" w:lineRule="auto"/>
      <w:jc w:val="center"/>
      <w:outlineLvl w:val="0"/>
    </w:pPr>
    <w:rPr>
      <w:rFonts w:eastAsiaTheme="majorEastAsia" w:cstheme="majorBidi"/>
      <w:b/>
      <w:bCs/>
      <w:color w:val="000000" w:themeColor="text1"/>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4BF"/>
    <w:rPr>
      <w:rFonts w:ascii="Times New Roman" w:eastAsiaTheme="majorEastAsia" w:hAnsi="Times New Roman" w:cstheme="majorBidi"/>
      <w:b/>
      <w:bCs/>
      <w:color w:val="000000" w:themeColor="text1"/>
      <w:sz w:val="32"/>
      <w:szCs w:val="28"/>
    </w:rPr>
  </w:style>
  <w:style w:type="paragraph" w:styleId="a3">
    <w:name w:val="Body Text Indent"/>
    <w:basedOn w:val="a"/>
    <w:link w:val="a4"/>
    <w:rsid w:val="00FE7B02"/>
    <w:pPr>
      <w:spacing w:after="120"/>
      <w:ind w:left="283"/>
    </w:pPr>
  </w:style>
  <w:style w:type="character" w:customStyle="1" w:styleId="a4">
    <w:name w:val="Основной текст с отступом Знак"/>
    <w:basedOn w:val="a0"/>
    <w:link w:val="a3"/>
    <w:rsid w:val="00FE7B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Company>RePack by SPecialiST</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 Оля и Валера</dc:creator>
  <cp:lastModifiedBy>Коля Оля и Валера</cp:lastModifiedBy>
  <cp:revision>1</cp:revision>
  <dcterms:created xsi:type="dcterms:W3CDTF">2016-09-04T19:31:00Z</dcterms:created>
  <dcterms:modified xsi:type="dcterms:W3CDTF">2016-09-04T19:31:00Z</dcterms:modified>
</cp:coreProperties>
</file>