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1" w:rsidRDefault="00A228A1" w:rsidP="00D52BF8">
      <w:pPr>
        <w:ind w:left="113"/>
        <w:rPr>
          <w:sz w:val="28"/>
          <w:szCs w:val="28"/>
        </w:rPr>
      </w:pPr>
    </w:p>
    <w:p w:rsidR="0082795A" w:rsidRDefault="0082795A" w:rsidP="001516CC"/>
    <w:p w:rsidR="00135E04" w:rsidRPr="00135E04" w:rsidRDefault="00135E04" w:rsidP="00135E04">
      <w:pPr>
        <w:jc w:val="center"/>
        <w:rPr>
          <w:b/>
          <w:sz w:val="28"/>
        </w:rPr>
      </w:pPr>
      <w:r w:rsidRPr="00135E04">
        <w:rPr>
          <w:b/>
          <w:sz w:val="28"/>
        </w:rPr>
        <w:t>Музейный урок</w:t>
      </w:r>
    </w:p>
    <w:p w:rsidR="00135E04" w:rsidRPr="00135E04" w:rsidRDefault="00135E04" w:rsidP="00135E04">
      <w:pPr>
        <w:jc w:val="center"/>
        <w:rPr>
          <w:b/>
          <w:sz w:val="28"/>
        </w:rPr>
      </w:pPr>
      <w:r>
        <w:rPr>
          <w:b/>
          <w:sz w:val="28"/>
        </w:rPr>
        <w:t>на т</w:t>
      </w:r>
      <w:r w:rsidRPr="00135E04">
        <w:rPr>
          <w:b/>
          <w:sz w:val="28"/>
        </w:rPr>
        <w:t>ем</w:t>
      </w:r>
      <w:r>
        <w:rPr>
          <w:b/>
          <w:sz w:val="28"/>
        </w:rPr>
        <w:t>у</w:t>
      </w:r>
      <w:r w:rsidRPr="00135E04">
        <w:rPr>
          <w:b/>
          <w:sz w:val="28"/>
        </w:rPr>
        <w:t xml:space="preserve">: </w:t>
      </w:r>
      <w:r>
        <w:rPr>
          <w:b/>
          <w:sz w:val="28"/>
        </w:rPr>
        <w:t>«</w:t>
      </w:r>
      <w:r w:rsidRPr="00135E04">
        <w:rPr>
          <w:b/>
          <w:sz w:val="28"/>
        </w:rPr>
        <w:t>Победы славные страницы</w:t>
      </w:r>
      <w:r>
        <w:rPr>
          <w:b/>
          <w:sz w:val="28"/>
        </w:rPr>
        <w:t>»</w:t>
      </w:r>
    </w:p>
    <w:p w:rsidR="00135E04" w:rsidRPr="00135E04" w:rsidRDefault="00135E04" w:rsidP="00135E04">
      <w:pPr>
        <w:jc w:val="center"/>
        <w:rPr>
          <w:b/>
          <w:sz w:val="28"/>
        </w:rPr>
      </w:pPr>
      <w:proofErr w:type="gramStart"/>
      <w:r w:rsidRPr="00135E04">
        <w:rPr>
          <w:b/>
          <w:sz w:val="28"/>
        </w:rPr>
        <w:t>(Великая Отечественная война:</w:t>
      </w:r>
      <w:proofErr w:type="gramEnd"/>
      <w:r w:rsidRPr="00135E04">
        <w:rPr>
          <w:b/>
          <w:sz w:val="28"/>
        </w:rPr>
        <w:t xml:space="preserve"> </w:t>
      </w:r>
      <w:proofErr w:type="gramStart"/>
      <w:r w:rsidRPr="00135E04">
        <w:rPr>
          <w:b/>
          <w:sz w:val="28"/>
        </w:rPr>
        <w:t>Курская битва – 70 лет)</w:t>
      </w:r>
      <w:proofErr w:type="gramEnd"/>
    </w:p>
    <w:p w:rsidR="00135E04" w:rsidRPr="00135E04" w:rsidRDefault="00AB4BB4" w:rsidP="00135E04">
      <w:pPr>
        <w:jc w:val="center"/>
        <w:rPr>
          <w:b/>
          <w:sz w:val="28"/>
        </w:rPr>
      </w:pPr>
      <w:r>
        <w:rPr>
          <w:b/>
          <w:sz w:val="28"/>
        </w:rPr>
        <w:t>для</w:t>
      </w:r>
      <w:r w:rsidR="00135E04" w:rsidRPr="00135E04">
        <w:rPr>
          <w:b/>
          <w:sz w:val="28"/>
        </w:rPr>
        <w:t xml:space="preserve"> 2-3 класс</w:t>
      </w:r>
      <w:r>
        <w:rPr>
          <w:b/>
          <w:sz w:val="28"/>
        </w:rPr>
        <w:t>ов</w:t>
      </w:r>
    </w:p>
    <w:p w:rsidR="00135E04" w:rsidRDefault="00AB4BB4" w:rsidP="00135E0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35E04" w:rsidRDefault="00135E04" w:rsidP="00135E04">
      <w:pPr>
        <w:jc w:val="right"/>
        <w:rPr>
          <w:i/>
          <w:sz w:val="28"/>
        </w:rPr>
      </w:pPr>
      <w:r>
        <w:rPr>
          <w:i/>
          <w:sz w:val="28"/>
        </w:rPr>
        <w:t>Гусева Г.Н.,</w:t>
      </w:r>
    </w:p>
    <w:p w:rsidR="00135E04" w:rsidRPr="00135E04" w:rsidRDefault="00135E04" w:rsidP="00135E04">
      <w:pPr>
        <w:jc w:val="right"/>
        <w:rPr>
          <w:i/>
          <w:sz w:val="28"/>
        </w:rPr>
      </w:pPr>
      <w:r>
        <w:rPr>
          <w:i/>
          <w:sz w:val="28"/>
        </w:rPr>
        <w:t>у</w:t>
      </w:r>
      <w:r w:rsidRPr="00135E04">
        <w:rPr>
          <w:i/>
          <w:sz w:val="28"/>
        </w:rPr>
        <w:t>чител</w:t>
      </w:r>
      <w:r>
        <w:rPr>
          <w:i/>
          <w:sz w:val="28"/>
        </w:rPr>
        <w:t>ь</w:t>
      </w:r>
      <w:r w:rsidRPr="00135E04">
        <w:rPr>
          <w:i/>
          <w:sz w:val="28"/>
        </w:rPr>
        <w:t xml:space="preserve"> начальных классов</w:t>
      </w:r>
      <w:r>
        <w:rPr>
          <w:i/>
          <w:sz w:val="28"/>
        </w:rPr>
        <w:t>,</w:t>
      </w:r>
    </w:p>
    <w:p w:rsidR="00135E04" w:rsidRPr="00135E04" w:rsidRDefault="00135E04" w:rsidP="00135E04">
      <w:pPr>
        <w:jc w:val="right"/>
        <w:rPr>
          <w:i/>
          <w:sz w:val="28"/>
        </w:rPr>
      </w:pPr>
      <w:r w:rsidRPr="00135E04">
        <w:rPr>
          <w:i/>
          <w:sz w:val="28"/>
        </w:rPr>
        <w:t>Ефимова Ю</w:t>
      </w:r>
      <w:r>
        <w:rPr>
          <w:i/>
          <w:sz w:val="28"/>
        </w:rPr>
        <w:t xml:space="preserve">.В., </w:t>
      </w:r>
    </w:p>
    <w:p w:rsidR="00135E04" w:rsidRDefault="00135E04" w:rsidP="00135E04">
      <w:pPr>
        <w:jc w:val="right"/>
        <w:rPr>
          <w:sz w:val="28"/>
        </w:rPr>
      </w:pPr>
      <w:r>
        <w:rPr>
          <w:i/>
          <w:sz w:val="28"/>
        </w:rPr>
        <w:t>у</w:t>
      </w:r>
      <w:r w:rsidRPr="00135E04">
        <w:rPr>
          <w:i/>
          <w:sz w:val="28"/>
        </w:rPr>
        <w:t>чител</w:t>
      </w:r>
      <w:r>
        <w:rPr>
          <w:i/>
          <w:sz w:val="28"/>
        </w:rPr>
        <w:t>ь</w:t>
      </w:r>
      <w:r w:rsidRPr="00135E04">
        <w:rPr>
          <w:i/>
          <w:sz w:val="28"/>
        </w:rPr>
        <w:t xml:space="preserve"> начальных классов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 xml:space="preserve">Цели: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proofErr w:type="gramStart"/>
      <w:r w:rsidRPr="00AB4BB4">
        <w:rPr>
          <w:sz w:val="28"/>
          <w:szCs w:val="28"/>
        </w:rPr>
        <w:t>Знакомство с фактами героического прошлого нашей страны (Великая Отечественная война:</w:t>
      </w:r>
      <w:proofErr w:type="gramEnd"/>
      <w:r w:rsidRPr="00AB4BB4">
        <w:rPr>
          <w:sz w:val="28"/>
          <w:szCs w:val="28"/>
        </w:rPr>
        <w:t xml:space="preserve"> </w:t>
      </w:r>
      <w:proofErr w:type="gramStart"/>
      <w:r w:rsidRPr="00AB4BB4">
        <w:rPr>
          <w:sz w:val="28"/>
          <w:szCs w:val="28"/>
        </w:rPr>
        <w:t>Курская битва).</w:t>
      </w:r>
      <w:proofErr w:type="gramEnd"/>
      <w:r w:rsidRPr="00AB4BB4">
        <w:rPr>
          <w:sz w:val="28"/>
          <w:szCs w:val="28"/>
        </w:rPr>
        <w:t xml:space="preserve"> Расширение кругозора учащихся.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Развитие навыков коллективной деятельности; самореализации в процессе сотрудничества и сотворчества; умения работать с информацией, размышлять, делать выводы, оформлять результаты совместной деятельности. Актуализация жизненного опыта учащихся.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Воспитание чувства сопричастности с историей России, с её героическим прошлым; уважения к подвигу нашего народа; преклонения перед памятью воинов, отстоявших Родину в страшную годину Великой Отечественной войны.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Оборудование: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AB4BB4">
        <w:rPr>
          <w:sz w:val="28"/>
          <w:szCs w:val="28"/>
        </w:rPr>
        <w:t>Мультимедийный</w:t>
      </w:r>
      <w:proofErr w:type="spellEnd"/>
      <w:r w:rsidRPr="00AB4BB4">
        <w:rPr>
          <w:sz w:val="28"/>
          <w:szCs w:val="28"/>
        </w:rPr>
        <w:t xml:space="preserve"> проектор</w:t>
      </w:r>
      <w:r w:rsidR="00A73A72">
        <w:rPr>
          <w:sz w:val="28"/>
          <w:szCs w:val="28"/>
        </w:rPr>
        <w:t>.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Экран</w:t>
      </w:r>
      <w:r w:rsidR="00A73A72">
        <w:rPr>
          <w:sz w:val="28"/>
          <w:szCs w:val="28"/>
        </w:rPr>
        <w:t>.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Парты (расставлены в форме 3-х больших столов)</w:t>
      </w:r>
      <w:r w:rsidR="00A73A72">
        <w:rPr>
          <w:sz w:val="28"/>
          <w:szCs w:val="28"/>
        </w:rPr>
        <w:t>.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Стулья</w:t>
      </w:r>
      <w:r w:rsidR="00A73A72">
        <w:rPr>
          <w:sz w:val="28"/>
          <w:szCs w:val="28"/>
        </w:rPr>
        <w:t>.</w:t>
      </w:r>
      <w:r w:rsidRPr="00AB4BB4">
        <w:rPr>
          <w:sz w:val="28"/>
          <w:szCs w:val="28"/>
        </w:rPr>
        <w:t xml:space="preserve"> 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Сопровождение: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Презентация о Курской битве</w:t>
      </w:r>
      <w:r w:rsidR="00A73A72">
        <w:rPr>
          <w:sz w:val="28"/>
          <w:szCs w:val="28"/>
        </w:rPr>
        <w:t>.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Музыка на тему Великой Отечественной войны</w:t>
      </w:r>
      <w:r w:rsidR="00A73A72">
        <w:rPr>
          <w:sz w:val="28"/>
          <w:szCs w:val="28"/>
        </w:rPr>
        <w:t>.</w:t>
      </w:r>
    </w:p>
    <w:p w:rsidR="00135E04" w:rsidRPr="00AB4BB4" w:rsidRDefault="00135E04" w:rsidP="00A73A72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Иллюстративный материал о Курской битве</w:t>
      </w:r>
      <w:r w:rsidR="00A73A72">
        <w:rPr>
          <w:sz w:val="28"/>
          <w:szCs w:val="28"/>
        </w:rPr>
        <w:t>.</w:t>
      </w:r>
    </w:p>
    <w:p w:rsidR="00135E04" w:rsidRPr="00AB4BB4" w:rsidRDefault="00135E04" w:rsidP="00AB4BB4">
      <w:pPr>
        <w:numPr>
          <w:ilvl w:val="0"/>
          <w:numId w:val="39"/>
        </w:num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Информа</w:t>
      </w:r>
      <w:r w:rsidR="00A73A72">
        <w:rPr>
          <w:sz w:val="28"/>
          <w:szCs w:val="28"/>
        </w:rPr>
        <w:t xml:space="preserve">ционный материал о </w:t>
      </w:r>
      <w:proofErr w:type="gramStart"/>
      <w:r w:rsidR="00A73A72">
        <w:rPr>
          <w:sz w:val="28"/>
          <w:szCs w:val="28"/>
        </w:rPr>
        <w:t>Курской</w:t>
      </w:r>
      <w:proofErr w:type="gramEnd"/>
      <w:r w:rsidR="00A73A72">
        <w:rPr>
          <w:sz w:val="28"/>
          <w:szCs w:val="28"/>
        </w:rPr>
        <w:t xml:space="preserve"> битв.</w:t>
      </w:r>
    </w:p>
    <w:p w:rsidR="00135E04" w:rsidRPr="00AB4BB4" w:rsidRDefault="00135E04" w:rsidP="00AB4BB4">
      <w:pPr>
        <w:jc w:val="center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Ход урока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E04" w:rsidRPr="00AB4BB4">
        <w:rPr>
          <w:sz w:val="28"/>
          <w:szCs w:val="28"/>
        </w:rPr>
        <w:t xml:space="preserve">Мелодия песни «Журавли» </w:t>
      </w:r>
      <w:proofErr w:type="gramStart"/>
      <w:r w:rsidR="00135E04" w:rsidRPr="00AB4BB4">
        <w:rPr>
          <w:sz w:val="28"/>
          <w:szCs w:val="28"/>
        </w:rPr>
        <w:t xml:space="preserve">( </w:t>
      </w:r>
      <w:proofErr w:type="gramEnd"/>
      <w:r w:rsidR="00135E04" w:rsidRPr="00AB4BB4">
        <w:rPr>
          <w:sz w:val="28"/>
          <w:szCs w:val="28"/>
        </w:rPr>
        <w:t>музыка  Я.Френкеля, стихи Р. Гамзатова)</w:t>
      </w:r>
      <w:r>
        <w:rPr>
          <w:sz w:val="28"/>
          <w:szCs w:val="28"/>
        </w:rPr>
        <w:t xml:space="preserve"> </w:t>
      </w:r>
      <w:r w:rsidR="00135E04" w:rsidRPr="00AB4BB4">
        <w:rPr>
          <w:sz w:val="28"/>
          <w:szCs w:val="28"/>
        </w:rPr>
        <w:t>на фоне данной мелодии учащиеся читают стихи: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Казалось, было холодно цветам,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от росы слегка они поблекли,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Зарю, что шла по травам и кустам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Обшарили немецкие бинокли.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Такою все дышало тишиной,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Что вся земля еще спала, казалось.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Кто знал</w:t>
      </w:r>
      <w:proofErr w:type="gramStart"/>
      <w:r w:rsidRPr="00AB4BB4">
        <w:rPr>
          <w:sz w:val="28"/>
          <w:szCs w:val="28"/>
        </w:rPr>
        <w:t xml:space="preserve"> ,</w:t>
      </w:r>
      <w:proofErr w:type="gramEnd"/>
      <w:r w:rsidRPr="00AB4BB4">
        <w:rPr>
          <w:sz w:val="28"/>
          <w:szCs w:val="28"/>
        </w:rPr>
        <w:t>что между миром и войной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Всего каких-то пять минут осталось.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(мелодия песни «Священная война)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35E04" w:rsidRPr="00AB4BB4">
        <w:rPr>
          <w:sz w:val="28"/>
          <w:szCs w:val="28"/>
        </w:rPr>
        <w:t>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 Самую большую тяжесть войны вынесла на  своих плечах женщина-мать.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Чтение стихов учащимися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Да разве об этом расскажешь,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 какие ты годы жила!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Какая безмерная тяжесть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На женские плечи легла!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 то утро простились с тобою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Твой муж, или брат, или сын,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ты со своею судьбою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Осталась один на один.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Один на один со слезами,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С несжатыми в поле хлебами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Ты встретила эту войну.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И все – без  конца и счета –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Печали, труды и заботы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Пришлись на тебя на одну.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Одной тебе волей-неволей –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А надо повсюду поспеть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Одна ты и в поле и дома,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Одной тебе </w:t>
      </w:r>
      <w:proofErr w:type="gramStart"/>
      <w:r w:rsidRPr="00AB4BB4">
        <w:rPr>
          <w:sz w:val="28"/>
          <w:szCs w:val="28"/>
        </w:rPr>
        <w:t>плакать и петь</w:t>
      </w:r>
      <w:proofErr w:type="gramEnd"/>
      <w:r w:rsidRPr="00AB4BB4">
        <w:rPr>
          <w:sz w:val="28"/>
          <w:szCs w:val="28"/>
        </w:rPr>
        <w:t>.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E04" w:rsidRPr="00AB4BB4">
        <w:rPr>
          <w:sz w:val="28"/>
          <w:szCs w:val="28"/>
        </w:rPr>
        <w:t xml:space="preserve">В страшные суровые дни войны рядом </w:t>
      </w:r>
      <w:proofErr w:type="gramStart"/>
      <w:r w:rsidR="00135E04" w:rsidRPr="00AB4BB4">
        <w:rPr>
          <w:sz w:val="28"/>
          <w:szCs w:val="28"/>
        </w:rPr>
        <w:t>со</w:t>
      </w:r>
      <w:proofErr w:type="gramEnd"/>
      <w:r w:rsidR="00135E04" w:rsidRPr="00AB4BB4">
        <w:rPr>
          <w:sz w:val="28"/>
          <w:szCs w:val="28"/>
        </w:rPr>
        <w:t xml:space="preserve"> взрослыми вставали дети. Они сражались в партизанских отрядах, работали на военных заводах, собирали теплые вещи для фронтовиков, выступали с концертами  перед ранеными в госпиталях.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Чтение стихотворения учащимися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Был трудный бой.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Всё нынче как спросонку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только не могу себе простить: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Из тысяч лиц узнал бы я </w:t>
      </w:r>
      <w:proofErr w:type="gramStart"/>
      <w:r w:rsidRPr="00AB4BB4">
        <w:rPr>
          <w:sz w:val="28"/>
          <w:szCs w:val="28"/>
        </w:rPr>
        <w:t>мальчонку</w:t>
      </w:r>
      <w:proofErr w:type="gramEnd"/>
      <w:r w:rsidRPr="00AB4BB4">
        <w:rPr>
          <w:sz w:val="28"/>
          <w:szCs w:val="28"/>
        </w:rPr>
        <w:t>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А как зовут</w:t>
      </w:r>
      <w:proofErr w:type="gramStart"/>
      <w:r w:rsidRPr="00AB4BB4">
        <w:rPr>
          <w:sz w:val="28"/>
          <w:szCs w:val="28"/>
        </w:rPr>
        <w:t xml:space="preserve"> ,</w:t>
      </w:r>
      <w:proofErr w:type="gramEnd"/>
      <w:r w:rsidRPr="00AB4BB4">
        <w:rPr>
          <w:sz w:val="28"/>
          <w:szCs w:val="28"/>
        </w:rPr>
        <w:t xml:space="preserve"> забыл его спросить.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Лет десяти-двенадцати. Бедовый,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Из тех, кто главарями у детей.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Из тех, что в городишках  прифронтовых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Встречают нас как дорогих гостей,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Машину обступают на стоянках,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Таскать им воду ведрами – не труд,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Приносят мыло с полотенцем к танку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сливы недозрелые суют…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Шел бой за улицу.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lastRenderedPageBreak/>
        <w:t>Огонь врага был страшен,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Мы прорывались к площади вперед.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А он гвоздит – не выглянуть из башен,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черт его поймет, откуда бьет.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Тут угадай-ка, за каким </w:t>
      </w:r>
      <w:proofErr w:type="gramStart"/>
      <w:r w:rsidRPr="00AB4BB4">
        <w:rPr>
          <w:sz w:val="28"/>
          <w:szCs w:val="28"/>
        </w:rPr>
        <w:t>домишкой</w:t>
      </w:r>
      <w:proofErr w:type="gramEnd"/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Он примостился, - столько всяких дыр,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вдруг к машине подбежал парнишка: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- Товарищ командир, товарищ командир!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Я знаю, где их пушка. Я разведал …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Я подползал, они вон там,  в саду…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- Да где же, где?.. – А дайте я поеду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На танке с вами. Прямо приведу…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Был трудный бой.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Всё нынче как спросонку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только не могу себе простить: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Из тысяч лиц узнал бы я </w:t>
      </w:r>
      <w:proofErr w:type="gramStart"/>
      <w:r w:rsidRPr="00AB4BB4">
        <w:rPr>
          <w:sz w:val="28"/>
          <w:szCs w:val="28"/>
        </w:rPr>
        <w:t>мальчонку</w:t>
      </w:r>
      <w:proofErr w:type="gramEnd"/>
      <w:r w:rsidRPr="00AB4BB4">
        <w:rPr>
          <w:sz w:val="28"/>
          <w:szCs w:val="28"/>
        </w:rPr>
        <w:t>,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зовут</w:t>
      </w:r>
      <w:r w:rsidR="00135E04" w:rsidRPr="00AB4BB4">
        <w:rPr>
          <w:sz w:val="28"/>
          <w:szCs w:val="28"/>
        </w:rPr>
        <w:t>, забыл его спросить.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Рассказ учителя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E04" w:rsidRPr="00AB4BB4">
        <w:rPr>
          <w:sz w:val="28"/>
          <w:szCs w:val="28"/>
        </w:rPr>
        <w:t xml:space="preserve">Во время войны шли тяжелые сражения в битвах под Москвой, Сталинградом, Курском, Ленинградом, на Кавказе. В результате наступления Красной армии в начале 1943 года от фашистов удалось освободить многие города и села Советского Союза. Некоторые подразделения </w:t>
      </w:r>
      <w:proofErr w:type="gramStart"/>
      <w:r w:rsidR="00135E04" w:rsidRPr="00AB4BB4">
        <w:rPr>
          <w:sz w:val="28"/>
          <w:szCs w:val="28"/>
        </w:rPr>
        <w:t>опередили основные силы армии и вырвались</w:t>
      </w:r>
      <w:proofErr w:type="gramEnd"/>
      <w:r w:rsidR="00135E04" w:rsidRPr="00AB4BB4">
        <w:rPr>
          <w:sz w:val="28"/>
          <w:szCs w:val="28"/>
        </w:rPr>
        <w:t xml:space="preserve"> вперед. Таким образом, в районе города Курска линия фронта выгнулась вглубь захваченной врагом территории так, что этот изгиб стал похож на  натянутый  лук – дугу.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Фашисты попытались ударить по Курской дуге с двух сторон. Они смогли бы попросту отрезать ее, и воины, находившиеся в этой дуге, попали бы в окружение. Но наши военачальники разгадали замысел Гитлера. Более того, советским разведчикам удалось узнать и точное время готовящегося немецкого наступления. Войска были приведены в повышенную боевую готовность. Оборона была укреплена.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 5 июля 1943 года немцы обрушили всю мощь своих орудий на советские укрепления. Красная армия приняла на себя страшный удар. 12 июля  в районе деревни Прохоровк</w:t>
      </w:r>
      <w:r w:rsidR="00AB4BB4">
        <w:rPr>
          <w:sz w:val="28"/>
          <w:szCs w:val="28"/>
        </w:rPr>
        <w:t>и</w:t>
      </w:r>
      <w:r w:rsidRPr="00AB4BB4">
        <w:rPr>
          <w:sz w:val="28"/>
          <w:szCs w:val="28"/>
        </w:rPr>
        <w:t xml:space="preserve"> состоялось крупнейшее танковое сражение, в котором участвовало с обеих сторон 1200</w:t>
      </w:r>
      <w:r w:rsidR="00AB4BB4">
        <w:rPr>
          <w:sz w:val="28"/>
          <w:szCs w:val="28"/>
        </w:rPr>
        <w:t xml:space="preserve"> </w:t>
      </w:r>
      <w:r w:rsidRPr="00AB4BB4">
        <w:rPr>
          <w:sz w:val="28"/>
          <w:szCs w:val="28"/>
        </w:rPr>
        <w:t xml:space="preserve">танков.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Битва за Курск была одной из самых тяжелых, но к 23 августа1943 года враг был остановлен повсюду. Гитлеру так и не удалось отбросить наши войска, мы выстояли. Выстояв, мы перешли в наступление и погнали врага, освобождая все новые и новые города и села.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 В результате крупных побед, одержанных Красной армией в 1943 году, характер войны изменился в корне: теперь уже наступала наша армия, а фашисты отступали все дальше и дальше.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lastRenderedPageBreak/>
        <w:t xml:space="preserve">          Разгром фашистов под Курском означал полный крах наступательных планов Гитлера. Германская армия несла большие потери. Началось изгнание фашистских захватчиков с нашей родной земли.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А как жилось простым солдатам на войне? Как они вели себя, как шутили друг с другом? Что такое честь солдата?</w:t>
      </w:r>
    </w:p>
    <w:p w:rsidR="00135E04" w:rsidRPr="00AB4BB4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Об этом узнать нам поможет сценка разыгранная учащимися.</w:t>
      </w:r>
    </w:p>
    <w:p w:rsidR="00135E04" w:rsidRPr="00AB4BB4" w:rsidRDefault="00AB4BB4" w:rsidP="00AB4BB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Рассказчик</w:t>
      </w:r>
      <w:r w:rsidR="00135E04" w:rsidRPr="00AB4BB4">
        <w:rPr>
          <w:sz w:val="28"/>
          <w:szCs w:val="28"/>
        </w:rPr>
        <w:t>. Стеснялся солдат своей фамилии. Не повезло ему при рождении. Трусов его фамилия.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Работник военкомата. Фамилия?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Трусов. Трусов.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Работник военкомата. Как </w:t>
      </w:r>
      <w:proofErr w:type="gramStart"/>
      <w:r w:rsidRPr="00AB4BB4">
        <w:rPr>
          <w:sz w:val="28"/>
          <w:szCs w:val="28"/>
        </w:rPr>
        <w:t>–к</w:t>
      </w:r>
      <w:proofErr w:type="gramEnd"/>
      <w:r w:rsidRPr="00AB4BB4">
        <w:rPr>
          <w:sz w:val="28"/>
          <w:szCs w:val="28"/>
        </w:rPr>
        <w:t>ак?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Трусов. Трусов.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Работник военкомата. Да- да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Рассказчик</w:t>
      </w:r>
      <w:proofErr w:type="gramStart"/>
      <w:r w:rsidRPr="00AB4BB4">
        <w:rPr>
          <w:sz w:val="28"/>
          <w:szCs w:val="28"/>
        </w:rPr>
        <w:t xml:space="preserve"> .</w:t>
      </w:r>
      <w:proofErr w:type="gramEnd"/>
      <w:r w:rsidRPr="00AB4BB4">
        <w:rPr>
          <w:sz w:val="28"/>
          <w:szCs w:val="28"/>
        </w:rPr>
        <w:t xml:space="preserve"> Началась война. Попал боец в роту.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отделения. Как фамилия?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Трусов. Рядовой Трусов.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отделения. Как-как?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Трусов. Рядовой Трусов.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отделения. Да-да…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Солдаты. Видать, твой предок в героях не был! В обоз при такой фамилии!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Почтальон. Козлов! </w:t>
      </w:r>
      <w:proofErr w:type="spellStart"/>
      <w:r w:rsidRPr="00AB4BB4">
        <w:rPr>
          <w:sz w:val="28"/>
          <w:szCs w:val="28"/>
        </w:rPr>
        <w:t>Сизов</w:t>
      </w:r>
      <w:proofErr w:type="spellEnd"/>
      <w:r w:rsidRPr="00AB4BB4">
        <w:rPr>
          <w:sz w:val="28"/>
          <w:szCs w:val="28"/>
        </w:rPr>
        <w:t xml:space="preserve">! Смирнов!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Почтальон. Трусов!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Рассказчик. Не вяжется как-то тс военным временем эта фамилия. Горе солдату с этой фамилией. 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отделения. Ну, Трусов, посмотрим, какой из тебя солдат?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 (обращаясь к Трусову) Молодец! Герой!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Рассказчик.  (Комментирует происходящее). Залегли солдаты. Ведут перестрелку с фашистами. Кончился бой. Подсчитали солдаты убитых врагов. Двадцать человек оказалось у того места, откуда вел огонь рядовой Трусов.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Командир отделения. О-о! (с юмором) Ну, брат, злая твоя фамилия. Злая</w:t>
      </w:r>
      <w:proofErr w:type="gramStart"/>
      <w:r w:rsidRPr="00AB4BB4">
        <w:rPr>
          <w:sz w:val="28"/>
          <w:szCs w:val="28"/>
        </w:rPr>
        <w:t xml:space="preserve"> !</w:t>
      </w:r>
      <w:proofErr w:type="gramEnd"/>
    </w:p>
    <w:p w:rsidR="00135E04" w:rsidRPr="00AB4BB4" w:rsidRDefault="00135E04" w:rsidP="00AB4BB4">
      <w:pPr>
        <w:jc w:val="both"/>
        <w:rPr>
          <w:sz w:val="28"/>
          <w:szCs w:val="28"/>
        </w:rPr>
      </w:pPr>
      <w:proofErr w:type="gramStart"/>
      <w:r w:rsidRPr="00AB4BB4">
        <w:rPr>
          <w:sz w:val="28"/>
          <w:szCs w:val="28"/>
        </w:rPr>
        <w:t>(Трусов улыбается.</w:t>
      </w:r>
      <w:proofErr w:type="gramEnd"/>
      <w:r w:rsidRPr="00AB4BB4">
        <w:rPr>
          <w:sz w:val="28"/>
          <w:szCs w:val="28"/>
        </w:rPr>
        <w:t xml:space="preserve"> Командир отделения прикрепляет на грудь Трусову медаль «за отвагу». </w:t>
      </w:r>
      <w:proofErr w:type="gramStart"/>
      <w:r w:rsidRPr="00AB4BB4">
        <w:rPr>
          <w:sz w:val="28"/>
          <w:szCs w:val="28"/>
        </w:rPr>
        <w:t>Солдаты поздравляют его.)</w:t>
      </w:r>
      <w:proofErr w:type="gramEnd"/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Рассказчик. Прошла война. Наступило мирное время. Идет солдат по улице, а навстречу ему люди.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Люди. За что награжден, герой?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Трусов (Гордо). За отвагу!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Рассказчик. Ясно всем отныне: не в фамилии честь солдатская – дела человека красят!</w:t>
      </w:r>
    </w:p>
    <w:p w:rsidR="00135E04" w:rsidRPr="00A73A72" w:rsidRDefault="00135E04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Чтение стихотворения учащимися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Небо нынче ясное такое.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Нестерпимо сине-голубое.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lastRenderedPageBreak/>
        <w:t>Может быть, от васильков июльских,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Что растут на поле славы русской,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Словно очи тех, что отстояли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Родину и сами полем стали.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Проросли они  сквозь землю эту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Посмотреть на мирные рассветы,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На детей, высоких и красивых,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на звезды на своих могилах.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шумит, шумит под ясным небом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Танковое поле спелым хлебом.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                                      (В.Черкесов)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3 мая 1995 года зазвонили колокола над Прохоровкой, разнося благую весть об открытии новой духовной святыни, символа народной памяти – храма святых апостолов Петра и Павла. </w:t>
      </w:r>
      <w:proofErr w:type="spellStart"/>
      <w:r w:rsidRPr="00AB4BB4">
        <w:rPr>
          <w:sz w:val="28"/>
          <w:szCs w:val="28"/>
        </w:rPr>
        <w:t>Прохоровское</w:t>
      </w:r>
      <w:proofErr w:type="spellEnd"/>
      <w:r w:rsidRPr="00AB4BB4">
        <w:rPr>
          <w:sz w:val="28"/>
          <w:szCs w:val="28"/>
        </w:rPr>
        <w:t xml:space="preserve"> сражение произошло в день святых апостолов Петра и Павла, красавец-храм назван их именами. Как символ огромной благодарности и вечной памяти, возвышается 58-метровая свеча белокаменного храма. Перед мраморными плитами, с высеченными около семи тысяч именами павших воинов, горит лампада святой веры Христова. Возносятся молитвы об упокоении положивших души свои за родную землю и мир на ней, </w:t>
      </w:r>
      <w:proofErr w:type="gramStart"/>
      <w:r w:rsidRPr="00AB4BB4">
        <w:rPr>
          <w:sz w:val="28"/>
          <w:szCs w:val="28"/>
        </w:rPr>
        <w:t>о</w:t>
      </w:r>
      <w:proofErr w:type="gramEnd"/>
      <w:r w:rsidRPr="00AB4BB4">
        <w:rPr>
          <w:sz w:val="28"/>
          <w:szCs w:val="28"/>
        </w:rPr>
        <w:t xml:space="preserve"> всех ныне здравствующих.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«Они не вернулись из боя» </w:t>
      </w:r>
    </w:p>
    <w:p w:rsidR="00135E04" w:rsidRPr="00AB4BB4" w:rsidRDefault="00A73A72" w:rsidP="00A73A72">
      <w:pPr>
        <w:rPr>
          <w:sz w:val="28"/>
          <w:szCs w:val="28"/>
        </w:rPr>
      </w:pPr>
      <w:r>
        <w:rPr>
          <w:sz w:val="28"/>
          <w:szCs w:val="28"/>
        </w:rPr>
        <w:t xml:space="preserve">Весь </w:t>
      </w:r>
      <w:r w:rsidR="00135E04" w:rsidRPr="00AB4BB4">
        <w:rPr>
          <w:sz w:val="28"/>
          <w:szCs w:val="28"/>
        </w:rPr>
        <w:t xml:space="preserve">под ногами шар земной. </w:t>
      </w:r>
      <w:r w:rsidR="00135E04" w:rsidRPr="00AB4BB4">
        <w:rPr>
          <w:sz w:val="28"/>
          <w:szCs w:val="28"/>
        </w:rPr>
        <w:br/>
        <w:t>Живу. Дышу. Пою.</w:t>
      </w:r>
      <w:r w:rsidR="00135E04" w:rsidRPr="00AB4BB4">
        <w:rPr>
          <w:sz w:val="28"/>
          <w:szCs w:val="28"/>
        </w:rPr>
        <w:br/>
        <w:t>Но в памяти всегда со мной</w:t>
      </w:r>
      <w:r w:rsidR="00135E04" w:rsidRPr="00AB4BB4">
        <w:rPr>
          <w:sz w:val="28"/>
          <w:szCs w:val="28"/>
        </w:rPr>
        <w:br/>
        <w:t xml:space="preserve">Погибшие в бою. </w:t>
      </w:r>
      <w:r w:rsidR="00135E04" w:rsidRPr="00AB4BB4">
        <w:rPr>
          <w:sz w:val="28"/>
          <w:szCs w:val="28"/>
        </w:rPr>
        <w:br/>
        <w:t>Пусть всех имен не назову,</w:t>
      </w:r>
      <w:r w:rsidR="00135E04" w:rsidRPr="00AB4BB4">
        <w:rPr>
          <w:sz w:val="28"/>
          <w:szCs w:val="28"/>
        </w:rPr>
        <w:br/>
        <w:t xml:space="preserve">Нет </w:t>
      </w:r>
      <w:proofErr w:type="spellStart"/>
      <w:r w:rsidR="00135E04" w:rsidRPr="00AB4BB4">
        <w:rPr>
          <w:sz w:val="28"/>
          <w:szCs w:val="28"/>
        </w:rPr>
        <w:t>кровнее</w:t>
      </w:r>
      <w:proofErr w:type="spellEnd"/>
      <w:r w:rsidR="00135E04" w:rsidRPr="00AB4BB4">
        <w:rPr>
          <w:sz w:val="28"/>
          <w:szCs w:val="28"/>
        </w:rPr>
        <w:t xml:space="preserve"> родни,</w:t>
      </w:r>
      <w:r w:rsidR="00135E04" w:rsidRPr="00AB4BB4">
        <w:rPr>
          <w:sz w:val="28"/>
          <w:szCs w:val="28"/>
        </w:rPr>
        <w:br/>
        <w:t>Не потому ли я живу,</w:t>
      </w:r>
      <w:r w:rsidR="00135E04" w:rsidRPr="00AB4BB4">
        <w:rPr>
          <w:sz w:val="28"/>
          <w:szCs w:val="28"/>
        </w:rPr>
        <w:br/>
        <w:t>Что умерли они?</w:t>
      </w:r>
      <w:r w:rsidR="00135E04" w:rsidRPr="00AB4BB4">
        <w:rPr>
          <w:sz w:val="28"/>
          <w:szCs w:val="28"/>
        </w:rPr>
        <w:br/>
        <w:t>Чем им обязан – знаю я,</w:t>
      </w:r>
      <w:r w:rsidR="00135E04" w:rsidRPr="00AB4BB4">
        <w:rPr>
          <w:sz w:val="28"/>
          <w:szCs w:val="28"/>
        </w:rPr>
        <w:br/>
        <w:t>И пусть не только стих,</w:t>
      </w:r>
      <w:r w:rsidR="00135E04" w:rsidRPr="00AB4BB4">
        <w:rPr>
          <w:sz w:val="28"/>
          <w:szCs w:val="28"/>
        </w:rPr>
        <w:br/>
        <w:t>Достойно будет жизнь моя</w:t>
      </w:r>
      <w:r w:rsidR="00135E04" w:rsidRPr="00AB4BB4">
        <w:rPr>
          <w:sz w:val="28"/>
          <w:szCs w:val="28"/>
        </w:rPr>
        <w:br/>
        <w:t xml:space="preserve">Солдатской смерти их. </w:t>
      </w:r>
    </w:p>
    <w:p w:rsidR="00135E04" w:rsidRPr="00AB4BB4" w:rsidRDefault="00A73A72" w:rsidP="00A73A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5E04" w:rsidRPr="00AB4BB4">
        <w:rPr>
          <w:sz w:val="28"/>
          <w:szCs w:val="28"/>
        </w:rPr>
        <w:t xml:space="preserve"> (С.Щипачёв)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                                            ПАМЯТНИК ПОБЕДЫ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На </w:t>
      </w:r>
      <w:proofErr w:type="spellStart"/>
      <w:r w:rsidRPr="00AB4BB4">
        <w:rPr>
          <w:sz w:val="28"/>
          <w:szCs w:val="28"/>
        </w:rPr>
        <w:t>Прохоровском</w:t>
      </w:r>
      <w:proofErr w:type="spellEnd"/>
      <w:r w:rsidRPr="00AB4BB4">
        <w:rPr>
          <w:sz w:val="28"/>
          <w:szCs w:val="28"/>
        </w:rPr>
        <w:t xml:space="preserve"> поле, на знаменитой высоте 252,2 – эпицентре встречного танкового сражения, воздвигнут </w:t>
      </w:r>
      <w:proofErr w:type="gramStart"/>
      <w:r w:rsidRPr="00AB4BB4">
        <w:rPr>
          <w:sz w:val="28"/>
          <w:szCs w:val="28"/>
        </w:rPr>
        <w:t>Памятник Победы</w:t>
      </w:r>
      <w:proofErr w:type="gramEnd"/>
      <w:r w:rsidRPr="00AB4BB4">
        <w:rPr>
          <w:sz w:val="28"/>
          <w:szCs w:val="28"/>
        </w:rPr>
        <w:t xml:space="preserve"> – звонница.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На барельефах памятника образы Святой Троицы, Георгия Победоносца, Курской коренной иконы Божьей Матери. Венчает златоглавую звонницу скульптура Покрова пресвятой Богородицы – заступницы и защитницы России. Здесь через каждые 20 минут звонят колокола в память о погибших на трех ратных полях России – Куликовом, Бородинском, </w:t>
      </w:r>
      <w:proofErr w:type="spellStart"/>
      <w:r w:rsidRPr="00AB4BB4">
        <w:rPr>
          <w:sz w:val="28"/>
          <w:szCs w:val="28"/>
        </w:rPr>
        <w:t>Прохоровском</w:t>
      </w:r>
      <w:proofErr w:type="spellEnd"/>
      <w:r w:rsidRPr="00AB4BB4">
        <w:rPr>
          <w:sz w:val="28"/>
          <w:szCs w:val="28"/>
        </w:rPr>
        <w:t xml:space="preserve">. 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Первый звон – о героях Куликова поля, второй – о солдатах Бородино, третий – память о победе в </w:t>
      </w:r>
      <w:proofErr w:type="spellStart"/>
      <w:r w:rsidRPr="00AB4BB4">
        <w:rPr>
          <w:sz w:val="28"/>
          <w:szCs w:val="28"/>
        </w:rPr>
        <w:t>Прохоровском</w:t>
      </w:r>
      <w:proofErr w:type="spellEnd"/>
      <w:r w:rsidRPr="00AB4BB4">
        <w:rPr>
          <w:sz w:val="28"/>
          <w:szCs w:val="28"/>
        </w:rPr>
        <w:t xml:space="preserve"> сражении. 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Почтим память всех тех, кто не вернулся с поле боя минутой молчания.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lastRenderedPageBreak/>
        <w:t>Просмотр экспонатов</w:t>
      </w:r>
      <w:proofErr w:type="gramStart"/>
      <w:r w:rsidRPr="00AB4BB4">
        <w:rPr>
          <w:sz w:val="28"/>
          <w:szCs w:val="28"/>
        </w:rPr>
        <w:t xml:space="preserve"> ,</w:t>
      </w:r>
      <w:proofErr w:type="gramEnd"/>
      <w:r w:rsidRPr="00AB4BB4">
        <w:rPr>
          <w:sz w:val="28"/>
          <w:szCs w:val="28"/>
        </w:rPr>
        <w:t xml:space="preserve"> которые хранятся в школьном музее.</w:t>
      </w:r>
    </w:p>
    <w:p w:rsidR="00135E04" w:rsidRPr="00AB4BB4" w:rsidRDefault="00135E04" w:rsidP="00A73A72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Подвиги русских воинов, совершенные на полях сражений за родную землю, никогда не будут забыты. По сей </w:t>
      </w:r>
      <w:proofErr w:type="gramStart"/>
      <w:r w:rsidRPr="00AB4BB4">
        <w:rPr>
          <w:sz w:val="28"/>
          <w:szCs w:val="28"/>
        </w:rPr>
        <w:t>день</w:t>
      </w:r>
      <w:proofErr w:type="gramEnd"/>
      <w:r w:rsidRPr="00AB4BB4">
        <w:rPr>
          <w:sz w:val="28"/>
          <w:szCs w:val="28"/>
        </w:rPr>
        <w:t xml:space="preserve"> мы чтим мужество и патриотизм, проявленные нашими солдатами и офицерами.</w:t>
      </w:r>
    </w:p>
    <w:p w:rsidR="00135E04" w:rsidRPr="00A73A72" w:rsidRDefault="00A73A72" w:rsidP="00AB4BB4">
      <w:pPr>
        <w:jc w:val="both"/>
        <w:rPr>
          <w:b/>
          <w:sz w:val="28"/>
          <w:szCs w:val="28"/>
        </w:rPr>
      </w:pPr>
      <w:r w:rsidRPr="00AB4BB4">
        <w:rPr>
          <w:b/>
          <w:sz w:val="28"/>
          <w:szCs w:val="28"/>
        </w:rPr>
        <w:t>Чтение стихотворения учащимися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Храни огонь родного очага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И не </w:t>
      </w:r>
      <w:proofErr w:type="gramStart"/>
      <w:r w:rsidRPr="00AB4BB4">
        <w:rPr>
          <w:sz w:val="28"/>
          <w:szCs w:val="28"/>
        </w:rPr>
        <w:t>позарься</w:t>
      </w:r>
      <w:proofErr w:type="gramEnd"/>
      <w:r w:rsidRPr="00AB4BB4">
        <w:rPr>
          <w:sz w:val="28"/>
          <w:szCs w:val="28"/>
        </w:rPr>
        <w:t xml:space="preserve"> на костры чужие –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Таким законом наши предки жили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завещали нам через века: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Храни огонь родного очага!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Лелей лоскут отеческой земли,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Как ни болотист, как ни каменист он,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Не потянись за черноземом чистым,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Что до тебя другие обрели.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Лелей лоскут отеческой земли!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И если враг задумает отнять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Твоим трудом взлелеянное поле,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Не по страничке, что учили в школе, </w:t>
      </w:r>
    </w:p>
    <w:p w:rsidR="00135E04" w:rsidRPr="00AB4BB4" w:rsidRDefault="00135E04" w:rsidP="00AB4BB4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>Ты будешь знать, за что тебе стоять.</w:t>
      </w:r>
    </w:p>
    <w:p w:rsidR="00135E04" w:rsidRPr="008D3A6D" w:rsidRDefault="00135E04" w:rsidP="004E30C1">
      <w:pPr>
        <w:jc w:val="both"/>
        <w:rPr>
          <w:sz w:val="28"/>
          <w:szCs w:val="28"/>
        </w:rPr>
      </w:pPr>
      <w:r w:rsidRPr="00AB4BB4">
        <w:rPr>
          <w:sz w:val="28"/>
          <w:szCs w:val="28"/>
        </w:rPr>
        <w:t xml:space="preserve">Ты будешь знать, за что тебе стоять. </w:t>
      </w:r>
    </w:p>
    <w:sectPr w:rsidR="00135E04" w:rsidRPr="008D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723313"/>
    <w:multiLevelType w:val="hybridMultilevel"/>
    <w:tmpl w:val="867A8BCE"/>
    <w:lvl w:ilvl="0" w:tplc="181E9E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3227A4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683833"/>
    <w:multiLevelType w:val="hybridMultilevel"/>
    <w:tmpl w:val="9888177C"/>
    <w:lvl w:ilvl="0" w:tplc="FDAC323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40655"/>
    <w:multiLevelType w:val="multilevel"/>
    <w:tmpl w:val="4AD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A5479BB"/>
    <w:multiLevelType w:val="hybridMultilevel"/>
    <w:tmpl w:val="81482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854ED"/>
    <w:multiLevelType w:val="hybridMultilevel"/>
    <w:tmpl w:val="1FC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81DC8"/>
    <w:multiLevelType w:val="hybridMultilevel"/>
    <w:tmpl w:val="5A2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138E"/>
    <w:multiLevelType w:val="hybridMultilevel"/>
    <w:tmpl w:val="E78A33FA"/>
    <w:lvl w:ilvl="0" w:tplc="0419000F">
      <w:start w:val="1"/>
      <w:numFmt w:val="decimal"/>
      <w:lvlText w:val="%1."/>
      <w:lvlJc w:val="left"/>
      <w:pPr>
        <w:ind w:left="4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9">
    <w:nsid w:val="0C2A4EC5"/>
    <w:multiLevelType w:val="multilevel"/>
    <w:tmpl w:val="205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CB5242D"/>
    <w:multiLevelType w:val="hybridMultilevel"/>
    <w:tmpl w:val="0B0C1A0C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0F7C3BAC"/>
    <w:multiLevelType w:val="multilevel"/>
    <w:tmpl w:val="00E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6D23DC"/>
    <w:multiLevelType w:val="multilevel"/>
    <w:tmpl w:val="87B25946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8667A0"/>
    <w:multiLevelType w:val="hybridMultilevel"/>
    <w:tmpl w:val="F118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814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C5F58"/>
    <w:multiLevelType w:val="hybridMultilevel"/>
    <w:tmpl w:val="E8EC5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99601B"/>
    <w:multiLevelType w:val="hybridMultilevel"/>
    <w:tmpl w:val="0164D4CC"/>
    <w:lvl w:ilvl="0" w:tplc="E8A4816E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D5D48"/>
    <w:multiLevelType w:val="hybridMultilevel"/>
    <w:tmpl w:val="D66E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070F7F"/>
    <w:multiLevelType w:val="hybridMultilevel"/>
    <w:tmpl w:val="4E6023BC"/>
    <w:lvl w:ilvl="0" w:tplc="53AEA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5E15A3"/>
    <w:multiLevelType w:val="hybridMultilevel"/>
    <w:tmpl w:val="DCBA86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A2A74"/>
    <w:multiLevelType w:val="multilevel"/>
    <w:tmpl w:val="D2A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201E"/>
    <w:multiLevelType w:val="hybridMultilevel"/>
    <w:tmpl w:val="C90E9508"/>
    <w:lvl w:ilvl="0" w:tplc="90F2327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30C47"/>
    <w:multiLevelType w:val="hybridMultilevel"/>
    <w:tmpl w:val="54607A94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40967E05"/>
    <w:multiLevelType w:val="hybridMultilevel"/>
    <w:tmpl w:val="8E20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AB3033"/>
    <w:multiLevelType w:val="hybridMultilevel"/>
    <w:tmpl w:val="B562F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92D1B"/>
    <w:multiLevelType w:val="hybridMultilevel"/>
    <w:tmpl w:val="A28655F0"/>
    <w:lvl w:ilvl="0" w:tplc="B2E690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26">
    <w:nsid w:val="46666B10"/>
    <w:multiLevelType w:val="hybridMultilevel"/>
    <w:tmpl w:val="182EE240"/>
    <w:lvl w:ilvl="0" w:tplc="A39E8E8A">
      <w:start w:val="1"/>
      <w:numFmt w:val="upperRoman"/>
      <w:lvlText w:val="%1."/>
      <w:lvlJc w:val="left"/>
      <w:pPr>
        <w:ind w:left="1080" w:hanging="720"/>
      </w:pPr>
    </w:lvl>
    <w:lvl w:ilvl="1" w:tplc="64D820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606B2"/>
    <w:multiLevelType w:val="hybridMultilevel"/>
    <w:tmpl w:val="51A6E7F8"/>
    <w:lvl w:ilvl="0" w:tplc="BF2460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8D01BD7"/>
    <w:multiLevelType w:val="hybridMultilevel"/>
    <w:tmpl w:val="82D23F4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9">
    <w:nsid w:val="50941013"/>
    <w:multiLevelType w:val="hybridMultilevel"/>
    <w:tmpl w:val="BA9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D0487"/>
    <w:multiLevelType w:val="hybridMultilevel"/>
    <w:tmpl w:val="4AB6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42005"/>
    <w:multiLevelType w:val="hybridMultilevel"/>
    <w:tmpl w:val="3DB46F3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2">
    <w:nsid w:val="68AC67D7"/>
    <w:multiLevelType w:val="hybridMultilevel"/>
    <w:tmpl w:val="33B291C4"/>
    <w:lvl w:ilvl="0" w:tplc="FE48AB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A71E6"/>
    <w:multiLevelType w:val="hybridMultilevel"/>
    <w:tmpl w:val="860CE92E"/>
    <w:lvl w:ilvl="0" w:tplc="493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174A9"/>
    <w:multiLevelType w:val="hybridMultilevel"/>
    <w:tmpl w:val="88AEE6DE"/>
    <w:lvl w:ilvl="0" w:tplc="5840EBD2">
      <w:start w:val="1"/>
      <w:numFmt w:val="decimal"/>
      <w:lvlText w:val="%1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D4433"/>
    <w:multiLevelType w:val="hybridMultilevel"/>
    <w:tmpl w:val="8870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F54B0"/>
    <w:multiLevelType w:val="hybridMultilevel"/>
    <w:tmpl w:val="643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A4C1868"/>
    <w:multiLevelType w:val="hybridMultilevel"/>
    <w:tmpl w:val="57FE41F0"/>
    <w:lvl w:ilvl="0" w:tplc="B3CA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D91A6A"/>
    <w:multiLevelType w:val="hybridMultilevel"/>
    <w:tmpl w:val="00AABDDA"/>
    <w:lvl w:ilvl="0" w:tplc="B75E193E">
      <w:start w:val="2"/>
      <w:numFmt w:val="decimal"/>
      <w:lvlText w:val="%1."/>
      <w:lvlJc w:val="left"/>
      <w:pPr>
        <w:ind w:left="1080" w:hanging="360"/>
      </w:pPr>
    </w:lvl>
    <w:lvl w:ilvl="1" w:tplc="FDD6A46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7"/>
  </w:num>
  <w:num w:numId="8">
    <w:abstractNumId w:val="2"/>
  </w:num>
  <w:num w:numId="9">
    <w:abstractNumId w:val="17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31"/>
  </w:num>
  <w:num w:numId="21">
    <w:abstractNumId w:val="8"/>
  </w:num>
  <w:num w:numId="22">
    <w:abstractNumId w:val="22"/>
  </w:num>
  <w:num w:numId="23">
    <w:abstractNumId w:val="10"/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E383F"/>
    <w:rsid w:val="00000E1D"/>
    <w:rsid w:val="00021A30"/>
    <w:rsid w:val="0002200D"/>
    <w:rsid w:val="0002549B"/>
    <w:rsid w:val="0002672D"/>
    <w:rsid w:val="000329D6"/>
    <w:rsid w:val="00033E88"/>
    <w:rsid w:val="000340DE"/>
    <w:rsid w:val="00035AF0"/>
    <w:rsid w:val="00044AE5"/>
    <w:rsid w:val="0004531C"/>
    <w:rsid w:val="00052DB0"/>
    <w:rsid w:val="00094528"/>
    <w:rsid w:val="000B0117"/>
    <w:rsid w:val="000D3E7B"/>
    <w:rsid w:val="000E4C33"/>
    <w:rsid w:val="0010155F"/>
    <w:rsid w:val="001020AB"/>
    <w:rsid w:val="0011609D"/>
    <w:rsid w:val="001172A7"/>
    <w:rsid w:val="001205DB"/>
    <w:rsid w:val="00133BB5"/>
    <w:rsid w:val="00135E04"/>
    <w:rsid w:val="0014259E"/>
    <w:rsid w:val="00145143"/>
    <w:rsid w:val="001516CC"/>
    <w:rsid w:val="001522C1"/>
    <w:rsid w:val="001602F4"/>
    <w:rsid w:val="00161680"/>
    <w:rsid w:val="00197570"/>
    <w:rsid w:val="001A4B35"/>
    <w:rsid w:val="001B3064"/>
    <w:rsid w:val="001D0102"/>
    <w:rsid w:val="001D6BBA"/>
    <w:rsid w:val="001E43B8"/>
    <w:rsid w:val="001E538C"/>
    <w:rsid w:val="001F48EC"/>
    <w:rsid w:val="002018AC"/>
    <w:rsid w:val="002063FE"/>
    <w:rsid w:val="00210CAE"/>
    <w:rsid w:val="0022154B"/>
    <w:rsid w:val="002351E3"/>
    <w:rsid w:val="002603B5"/>
    <w:rsid w:val="002729B9"/>
    <w:rsid w:val="00282348"/>
    <w:rsid w:val="002A007F"/>
    <w:rsid w:val="002C38FE"/>
    <w:rsid w:val="002E383F"/>
    <w:rsid w:val="002F2FB0"/>
    <w:rsid w:val="00311E0F"/>
    <w:rsid w:val="0031550D"/>
    <w:rsid w:val="00363F1F"/>
    <w:rsid w:val="003714C1"/>
    <w:rsid w:val="00385F61"/>
    <w:rsid w:val="003A31B1"/>
    <w:rsid w:val="003C4206"/>
    <w:rsid w:val="003D211C"/>
    <w:rsid w:val="003F1A4F"/>
    <w:rsid w:val="004019F3"/>
    <w:rsid w:val="00430E50"/>
    <w:rsid w:val="004415FD"/>
    <w:rsid w:val="00454368"/>
    <w:rsid w:val="004772D4"/>
    <w:rsid w:val="004A3CAF"/>
    <w:rsid w:val="004E30C1"/>
    <w:rsid w:val="004F43E5"/>
    <w:rsid w:val="004F7168"/>
    <w:rsid w:val="005024E3"/>
    <w:rsid w:val="00543A2C"/>
    <w:rsid w:val="00564535"/>
    <w:rsid w:val="00572772"/>
    <w:rsid w:val="005C30DF"/>
    <w:rsid w:val="005C7ACF"/>
    <w:rsid w:val="005D231A"/>
    <w:rsid w:val="005F2A27"/>
    <w:rsid w:val="005F4B60"/>
    <w:rsid w:val="00612800"/>
    <w:rsid w:val="00624DC0"/>
    <w:rsid w:val="0062555F"/>
    <w:rsid w:val="00627AE8"/>
    <w:rsid w:val="00632766"/>
    <w:rsid w:val="00645C4D"/>
    <w:rsid w:val="00656AC7"/>
    <w:rsid w:val="0067104F"/>
    <w:rsid w:val="00687391"/>
    <w:rsid w:val="006927E2"/>
    <w:rsid w:val="006C42DD"/>
    <w:rsid w:val="006D0572"/>
    <w:rsid w:val="006D2809"/>
    <w:rsid w:val="006D541D"/>
    <w:rsid w:val="006E6123"/>
    <w:rsid w:val="006E7FF8"/>
    <w:rsid w:val="007000E6"/>
    <w:rsid w:val="00706941"/>
    <w:rsid w:val="00732760"/>
    <w:rsid w:val="00740CE4"/>
    <w:rsid w:val="0076172B"/>
    <w:rsid w:val="007B408F"/>
    <w:rsid w:val="007C5E22"/>
    <w:rsid w:val="007D584C"/>
    <w:rsid w:val="007F0CF6"/>
    <w:rsid w:val="00807F2C"/>
    <w:rsid w:val="0082795A"/>
    <w:rsid w:val="008325EB"/>
    <w:rsid w:val="00847B8A"/>
    <w:rsid w:val="00854377"/>
    <w:rsid w:val="008722C4"/>
    <w:rsid w:val="00890299"/>
    <w:rsid w:val="008C213D"/>
    <w:rsid w:val="008D123E"/>
    <w:rsid w:val="008D3A6D"/>
    <w:rsid w:val="008E5903"/>
    <w:rsid w:val="008F1415"/>
    <w:rsid w:val="00906383"/>
    <w:rsid w:val="0094083F"/>
    <w:rsid w:val="00982016"/>
    <w:rsid w:val="00985C67"/>
    <w:rsid w:val="0099494A"/>
    <w:rsid w:val="009B1260"/>
    <w:rsid w:val="009B58AE"/>
    <w:rsid w:val="009D52D2"/>
    <w:rsid w:val="009D7E2F"/>
    <w:rsid w:val="009E2F36"/>
    <w:rsid w:val="009E704C"/>
    <w:rsid w:val="009F054C"/>
    <w:rsid w:val="00A119C5"/>
    <w:rsid w:val="00A11C04"/>
    <w:rsid w:val="00A228A1"/>
    <w:rsid w:val="00A40B67"/>
    <w:rsid w:val="00A503C1"/>
    <w:rsid w:val="00A542DF"/>
    <w:rsid w:val="00A56409"/>
    <w:rsid w:val="00A64E87"/>
    <w:rsid w:val="00A6594C"/>
    <w:rsid w:val="00A6714E"/>
    <w:rsid w:val="00A73A72"/>
    <w:rsid w:val="00A85F02"/>
    <w:rsid w:val="00AB4BB4"/>
    <w:rsid w:val="00AC6086"/>
    <w:rsid w:val="00AD69B6"/>
    <w:rsid w:val="00AF58C7"/>
    <w:rsid w:val="00AF5CC2"/>
    <w:rsid w:val="00B022A0"/>
    <w:rsid w:val="00B02D20"/>
    <w:rsid w:val="00B23253"/>
    <w:rsid w:val="00B448DC"/>
    <w:rsid w:val="00B6273F"/>
    <w:rsid w:val="00B63302"/>
    <w:rsid w:val="00B9531C"/>
    <w:rsid w:val="00BA3E89"/>
    <w:rsid w:val="00BB2F38"/>
    <w:rsid w:val="00BB31B9"/>
    <w:rsid w:val="00BD41E9"/>
    <w:rsid w:val="00BD6AFE"/>
    <w:rsid w:val="00BD7F2E"/>
    <w:rsid w:val="00BF3DF1"/>
    <w:rsid w:val="00BF6E51"/>
    <w:rsid w:val="00C03DB5"/>
    <w:rsid w:val="00C04A20"/>
    <w:rsid w:val="00C04D62"/>
    <w:rsid w:val="00C1213E"/>
    <w:rsid w:val="00C13E7F"/>
    <w:rsid w:val="00C22641"/>
    <w:rsid w:val="00C364D8"/>
    <w:rsid w:val="00C44D8A"/>
    <w:rsid w:val="00CB059C"/>
    <w:rsid w:val="00CC0041"/>
    <w:rsid w:val="00CC0790"/>
    <w:rsid w:val="00CC4D40"/>
    <w:rsid w:val="00CE31C8"/>
    <w:rsid w:val="00CE59B5"/>
    <w:rsid w:val="00CF4DDC"/>
    <w:rsid w:val="00D00620"/>
    <w:rsid w:val="00D12FF2"/>
    <w:rsid w:val="00D52BF8"/>
    <w:rsid w:val="00D54807"/>
    <w:rsid w:val="00D5703C"/>
    <w:rsid w:val="00D570BF"/>
    <w:rsid w:val="00D73991"/>
    <w:rsid w:val="00D75B01"/>
    <w:rsid w:val="00D80734"/>
    <w:rsid w:val="00DD0CFB"/>
    <w:rsid w:val="00DD59EF"/>
    <w:rsid w:val="00E00A4E"/>
    <w:rsid w:val="00E34A15"/>
    <w:rsid w:val="00E54975"/>
    <w:rsid w:val="00E56FBB"/>
    <w:rsid w:val="00E612FA"/>
    <w:rsid w:val="00E73048"/>
    <w:rsid w:val="00E75B75"/>
    <w:rsid w:val="00EA3319"/>
    <w:rsid w:val="00EB2F1F"/>
    <w:rsid w:val="00EB5B26"/>
    <w:rsid w:val="00EC4FA9"/>
    <w:rsid w:val="00ED3559"/>
    <w:rsid w:val="00ED3BF2"/>
    <w:rsid w:val="00ED6E1C"/>
    <w:rsid w:val="00EE1A66"/>
    <w:rsid w:val="00F06A65"/>
    <w:rsid w:val="00F15A36"/>
    <w:rsid w:val="00F309FC"/>
    <w:rsid w:val="00F32196"/>
    <w:rsid w:val="00F3720B"/>
    <w:rsid w:val="00F56368"/>
    <w:rsid w:val="00F56F75"/>
    <w:rsid w:val="00F63008"/>
    <w:rsid w:val="00F745B3"/>
    <w:rsid w:val="00FE2BA3"/>
    <w:rsid w:val="00FE7683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383F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2E383F"/>
    <w:pPr>
      <w:spacing w:after="120" w:line="480" w:lineRule="auto"/>
    </w:pPr>
  </w:style>
  <w:style w:type="paragraph" w:customStyle="1" w:styleId="1">
    <w:name w:val="Знак1"/>
    <w:basedOn w:val="a"/>
    <w:rsid w:val="002E383F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2E38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 Знак1"/>
    <w:basedOn w:val="a"/>
    <w:rsid w:val="00210CAE"/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rsid w:val="002018AC"/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2018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B9531C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1"/>
    <w:locked/>
    <w:rsid w:val="00CC4D4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CC4D40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EB2F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basedOn w:val="a0"/>
    <w:rsid w:val="0002549B"/>
    <w:rPr>
      <w:strike w:val="0"/>
      <w:dstrike w:val="0"/>
      <w:color w:val="AF2222"/>
      <w:u w:val="none"/>
      <w:effect w:val="none"/>
    </w:rPr>
  </w:style>
  <w:style w:type="character" w:styleId="aa">
    <w:name w:val="Strong"/>
    <w:basedOn w:val="a0"/>
    <w:qFormat/>
    <w:rsid w:val="0002549B"/>
    <w:rPr>
      <w:b/>
      <w:bCs/>
    </w:rPr>
  </w:style>
  <w:style w:type="paragraph" w:styleId="ab">
    <w:name w:val="No Spacing"/>
    <w:uiPriority w:val="1"/>
    <w:qFormat/>
    <w:rsid w:val="004019F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A54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633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rsid w:val="001020AB"/>
    <w:pPr>
      <w:spacing w:after="120"/>
    </w:pPr>
  </w:style>
  <w:style w:type="paragraph" w:styleId="HTML">
    <w:name w:val="HTML Preformatted"/>
    <w:basedOn w:val="a"/>
    <w:rsid w:val="00B23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</vt:lpstr>
    </vt:vector>
  </TitlesOfParts>
  <Company>12345</Company>
  <LinksUpToDate>false</LinksUpToDate>
  <CharactersWithSpaces>9755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IsdzIlddXF0i2zEnneUNcaX8jwADPtShaWM9ihu4g0BzBcEHT3F9uCWEzkYRdsnQDxIY0nV8aRkQGlJZYrASJhlTcM79V-wx8*gKfk20HDpvZNxhVGLagWn5S2dwqtD1Ug851o9az8nwzHpb7UROSOzCZE1aJ642bQyfno21kjk6PECxyBZE8LfCP8XQdu0afAc6DhCuH-wDUHgmxV6tU0DmSIgh7ZsB6TQGQalXnc4npY1qUyxfke2UyS0PuoQ5lijcm-Ywrd9lG6BaD6B6616YIwm-kHCKPKrR49gTPHxoggt*MQqcAkV32iYFoghJQd9rdMsRZFwD-Hc9nw1OQHaD*Pjd-8MAl2nvoLe4F7BxSOmiZmqWXAXgOC8bZKR97pW9y0xzhVQg9KIiYEJXuwuyr5mTnBx6aHMg7EFsjEKGt7tqEQGreEHww24aSDA7xQaqR97WQnklx5xlYyM0ygfQCb-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</dc:title>
  <dc:creator>123</dc:creator>
  <cp:lastModifiedBy>Коля Оля и Валера</cp:lastModifiedBy>
  <cp:revision>2</cp:revision>
  <cp:lastPrinted>2013-06-26T14:40:00Z</cp:lastPrinted>
  <dcterms:created xsi:type="dcterms:W3CDTF">2016-09-04T19:42:00Z</dcterms:created>
  <dcterms:modified xsi:type="dcterms:W3CDTF">2016-09-04T19:42:00Z</dcterms:modified>
</cp:coreProperties>
</file>